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6" w:rsidRPr="00DC197E" w:rsidRDefault="00F72218" w:rsidP="00A37A16">
      <w:pPr>
        <w:snapToGrid w:val="0"/>
        <w:spacing w:after="0" w:line="440" w:lineRule="exact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DC197E">
        <w:rPr>
          <w:rFonts w:ascii="標楷體" w:eastAsia="標楷體" w:hAnsi="標楷體" w:cs="Times New Roman"/>
          <w:b/>
          <w:noProof/>
          <w:kern w:val="2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424.15pt;margin-top:.55pt;width:59.3pt;height:24.3pt;z-index:251659264;visibility:visible;mso-width-relative:margin;mso-height-relative:margin;v-text-anchor:middle">
            <v:textbox>
              <w:txbxContent>
                <w:p w:rsidR="00A37A16" w:rsidRPr="00DC197E" w:rsidRDefault="00A37A16" w:rsidP="00DC197E">
                  <w:pPr>
                    <w:spacing w:after="0" w:line="260" w:lineRule="exact"/>
                    <w:ind w:leftChars="-128" w:left="-128" w:rightChars="-53" w:right="-117" w:hangingChars="64" w:hanging="154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DC197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附件</w:t>
                  </w:r>
                  <w:proofErr w:type="spellEnd"/>
                  <w:proofErr w:type="gramStart"/>
                  <w:r w:rsidRPr="00DC197E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A37A16" w:rsidRPr="00DC197E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國立雲林科技大學</w:t>
      </w:r>
    </w:p>
    <w:p w:rsidR="00A37A16" w:rsidRPr="00DC197E" w:rsidRDefault="00A37A16" w:rsidP="00A37A16">
      <w:pPr>
        <w:snapToGrid w:val="0"/>
        <w:spacing w:after="0" w:line="440" w:lineRule="exact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bookmarkStart w:id="0" w:name="_GoBack"/>
      <w:bookmarkEnd w:id="0"/>
      <w:r w:rsidRPr="00DC197E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國際志工服務獎學金</w:t>
      </w:r>
    </w:p>
    <w:p w:rsidR="00A37A16" w:rsidRPr="00DC197E" w:rsidRDefault="00A37A16" w:rsidP="00A37A16">
      <w:pPr>
        <w:snapToGrid w:val="0"/>
        <w:spacing w:after="0" w:line="440" w:lineRule="exact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DC197E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【</w:t>
      </w:r>
      <w:r w:rsidR="001510DB" w:rsidRPr="00DC197E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家長同意書</w:t>
      </w:r>
      <w:r w:rsidRPr="00DC197E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】</w:t>
      </w:r>
    </w:p>
    <w:p w:rsidR="00FD2DD4" w:rsidRDefault="00FD2DD4" w:rsidP="001510DB">
      <w:pPr>
        <w:tabs>
          <w:tab w:val="left" w:pos="4400"/>
          <w:tab w:val="left" w:pos="8600"/>
        </w:tabs>
        <w:spacing w:after="0" w:line="240" w:lineRule="auto"/>
        <w:ind w:left="78" w:right="184"/>
        <w:rPr>
          <w:rFonts w:ascii="標楷體" w:eastAsia="標楷體" w:hAnsi="標楷體" w:cs="標楷體"/>
          <w:spacing w:val="2"/>
          <w:sz w:val="28"/>
          <w:szCs w:val="28"/>
          <w:lang w:eastAsia="zh-TW"/>
        </w:rPr>
      </w:pPr>
    </w:p>
    <w:p w:rsidR="001510DB" w:rsidRPr="00DC08D0" w:rsidRDefault="001510DB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本人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(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家長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)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sz w:val="28"/>
          <w:szCs w:val="28"/>
          <w:u w:val="single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同意</w:t>
      </w:r>
      <w:proofErr w:type="gramStart"/>
      <w:r w:rsidR="00D34DCE"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敝</w:t>
      </w:r>
      <w:proofErr w:type="gramEnd"/>
      <w:r w:rsidR="00D34DCE"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子弟</w:t>
      </w:r>
      <w:r w:rsidR="00D34DCE" w:rsidRPr="00DC08D0">
        <w:rPr>
          <w:rFonts w:ascii="標楷體" w:eastAsia="標楷體" w:hAnsi="標楷體" w:cs="標楷體"/>
          <w:spacing w:val="2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 w:color="000000"/>
          <w:lang w:eastAsia="zh-TW"/>
        </w:rPr>
        <w:t xml:space="preserve">   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 w:color="000000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sz w:val="28"/>
          <w:szCs w:val="28"/>
          <w:u w:val="single" w:color="000000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u w:val="single" w:color="000000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就</w:t>
      </w:r>
      <w:r w:rsidR="00D34DCE"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讀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貴校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 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    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系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/所</w:t>
      </w:r>
    </w:p>
    <w:p w:rsidR="001510DB" w:rsidRPr="00DC08D0" w:rsidRDefault="001510DB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年級，參加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 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所辦理之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  </w:t>
      </w:r>
      <w:r w:rsidR="005B5C0F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 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國際志工服</w:t>
      </w:r>
    </w:p>
    <w:p w:rsidR="00DC08D0" w:rsidRDefault="001510DB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</w:pPr>
      <w:proofErr w:type="gramStart"/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務</w:t>
      </w:r>
      <w:proofErr w:type="gramEnd"/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計畫，由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帶隊於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年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月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日起至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年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月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日</w:t>
      </w:r>
    </w:p>
    <w:p w:rsidR="00DC08D0" w:rsidRDefault="001510DB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期間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前往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(國家/地區)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</w:t>
      </w:r>
      <w:r w:rsidR="00FD2DD4"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u w:val="single" w:color="000000"/>
          <w:lang w:eastAsia="zh-TW"/>
        </w:rPr>
        <w:t xml:space="preserve">     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(受服務對象/單位)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進行國際志工服務。</w:t>
      </w: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經入選後將確實參加完成所獲補助之服務計畫活動，於</w:t>
      </w:r>
    </w:p>
    <w:p w:rsidR="00DC08D0" w:rsidRDefault="001510DB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/>
          <w:spacing w:val="2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 w:hint="eastAsia"/>
          <w:spacing w:val="2"/>
          <w:position w:val="-1"/>
          <w:sz w:val="28"/>
          <w:szCs w:val="28"/>
          <w:lang w:eastAsia="zh-TW"/>
        </w:rPr>
        <w:t>行前籌備、培訓</w:t>
      </w:r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及出國</w:t>
      </w:r>
      <w:proofErr w:type="gramStart"/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期間願</w:t>
      </w:r>
      <w:proofErr w:type="gramEnd"/>
      <w:r w:rsidR="00D34DCE" w:rsidRPr="00DC08D0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遵守貴校、本國及活動當地合作單位一切規</w:t>
      </w:r>
      <w:r w:rsidR="00D34DCE"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定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。</w:t>
      </w:r>
    </w:p>
    <w:p w:rsidR="00DC08D0" w:rsidRDefault="00D34DCE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/>
          <w:spacing w:val="2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活動結束</w:t>
      </w:r>
      <w:r w:rsidR="001510DB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後</w:t>
      </w:r>
      <w:r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 w:rsidR="001510DB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將</w:t>
      </w:r>
      <w:r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依規定於</w:t>
      </w:r>
      <w:r w:rsidR="001510DB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回</w:t>
      </w:r>
      <w:r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國一個月內</w:t>
      </w:r>
      <w:r w:rsidR="001510DB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繳交服務成果資料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，並參加貴校辦理</w:t>
      </w:r>
    </w:p>
    <w:p w:rsidR="00DC197E" w:rsidRDefault="00FD2DD4" w:rsidP="00DC197E">
      <w:pPr>
        <w:tabs>
          <w:tab w:val="left" w:pos="4400"/>
          <w:tab w:val="left" w:pos="8600"/>
        </w:tabs>
        <w:spacing w:after="0" w:line="640" w:lineRule="exact"/>
        <w:ind w:left="78" w:right="184"/>
        <w:jc w:val="distribute"/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之服務分享會，如因</w:t>
      </w:r>
      <w:r w:rsidR="00D34DCE"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違犯以上情事，</w:t>
      </w:r>
      <w:r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除須取消獲獎資格，</w:t>
      </w:r>
      <w:r w:rsidR="00DC197E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並全數繳回所領取</w:t>
      </w:r>
    </w:p>
    <w:p w:rsidR="00A2529B" w:rsidRPr="00DC08D0" w:rsidRDefault="00DC197E" w:rsidP="00DC08D0">
      <w:pPr>
        <w:tabs>
          <w:tab w:val="left" w:pos="4400"/>
          <w:tab w:val="left" w:pos="8600"/>
        </w:tabs>
        <w:spacing w:after="0" w:line="640" w:lineRule="exact"/>
        <w:ind w:left="78" w:right="184"/>
        <w:rPr>
          <w:rFonts w:ascii="標楷體" w:eastAsia="標楷體" w:hAnsi="標楷體"/>
          <w:spacing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之獎助金，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因而衍生之一切責任及相關費用</w:t>
      </w:r>
      <w:r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亦</w:t>
      </w:r>
      <w:r w:rsidR="00FD2DD4" w:rsidRPr="00DC08D0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自行負擔。</w:t>
      </w:r>
    </w:p>
    <w:p w:rsidR="005B5C0F" w:rsidRPr="00DC08D0" w:rsidRDefault="00D34DCE" w:rsidP="00DC08D0">
      <w:pPr>
        <w:spacing w:after="0" w:line="640" w:lineRule="exact"/>
        <w:ind w:left="119" w:right="12" w:firstLine="1866"/>
        <w:rPr>
          <w:rFonts w:ascii="標楷體" w:eastAsia="標楷體" w:hAnsi="標楷體" w:cs="標楷體"/>
          <w:spacing w:val="2"/>
          <w:sz w:val="28"/>
          <w:szCs w:val="28"/>
          <w:lang w:eastAsia="zh-TW"/>
        </w:rPr>
      </w:pPr>
      <w:r w:rsidRPr="00DC08D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 xml:space="preserve">此致 </w:t>
      </w:r>
    </w:p>
    <w:p w:rsidR="00A2529B" w:rsidRPr="005B5C0F" w:rsidRDefault="00D34DCE" w:rsidP="005B5C0F">
      <w:pPr>
        <w:spacing w:after="0" w:line="640" w:lineRule="exact"/>
        <w:ind w:left="119" w:right="6462" w:firstLine="23"/>
        <w:rPr>
          <w:rFonts w:ascii="標楷體" w:eastAsia="標楷體" w:hAnsi="標楷體" w:cs="標楷體"/>
          <w:sz w:val="32"/>
          <w:szCs w:val="32"/>
          <w:lang w:eastAsia="zh-TW"/>
        </w:rPr>
      </w:pPr>
      <w:r w:rsidRPr="005B5C0F">
        <w:rPr>
          <w:rFonts w:ascii="標楷體" w:eastAsia="標楷體" w:hAnsi="標楷體" w:cs="標楷體"/>
          <w:sz w:val="32"/>
          <w:szCs w:val="32"/>
          <w:lang w:eastAsia="zh-TW"/>
        </w:rPr>
        <w:t>雲林科技大學</w:t>
      </w:r>
    </w:p>
    <w:p w:rsidR="00FD2DD4" w:rsidRPr="00FD2DD4" w:rsidRDefault="00FD2DD4" w:rsidP="00FD2DD4">
      <w:pPr>
        <w:spacing w:before="5" w:after="0" w:line="64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2529B" w:rsidRPr="00FD2DD4" w:rsidRDefault="00D34DCE" w:rsidP="00FD79CC">
      <w:pPr>
        <w:tabs>
          <w:tab w:val="left" w:pos="6320"/>
        </w:tabs>
        <w:spacing w:after="0" w:line="720" w:lineRule="exact"/>
        <w:ind w:left="851" w:right="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D2DD4">
        <w:rPr>
          <w:rFonts w:ascii="標楷體" w:eastAsia="標楷體" w:hAnsi="標楷體" w:cs="標楷體"/>
          <w:b/>
          <w:sz w:val="28"/>
          <w:szCs w:val="28"/>
          <w:lang w:eastAsia="zh-TW"/>
        </w:rPr>
        <w:t>立擔保同意人</w:t>
      </w:r>
      <w:r w:rsidRPr="00FD2DD4">
        <w:rPr>
          <w:rFonts w:ascii="標楷體" w:eastAsia="標楷體" w:hAnsi="標楷體" w:cs="Times New Roman"/>
          <w:b/>
          <w:sz w:val="28"/>
          <w:szCs w:val="28"/>
          <w:lang w:eastAsia="zh-TW"/>
        </w:rPr>
        <w:t>(</w:t>
      </w:r>
      <w:r w:rsidRPr="00FD2DD4">
        <w:rPr>
          <w:rFonts w:ascii="標楷體" w:eastAsia="標楷體" w:hAnsi="標楷體" w:cs="標楷體"/>
          <w:b/>
          <w:sz w:val="28"/>
          <w:szCs w:val="28"/>
          <w:lang w:eastAsia="zh-TW"/>
        </w:rPr>
        <w:t>家長或監護人</w:t>
      </w:r>
      <w:r w:rsidRPr="00FD2DD4">
        <w:rPr>
          <w:rFonts w:ascii="標楷體" w:eastAsia="標楷體" w:hAnsi="標楷體" w:cs="Times New Roman"/>
          <w:b/>
          <w:sz w:val="28"/>
          <w:szCs w:val="28"/>
          <w:lang w:eastAsia="zh-TW"/>
        </w:rPr>
        <w:t>)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ab/>
      </w:r>
      <w:r w:rsidR="005B5C0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</w:t>
      </w:r>
      <w:r w:rsidRPr="00FD2DD4">
        <w:rPr>
          <w:rFonts w:ascii="標楷體" w:eastAsia="標楷體" w:hAnsi="標楷體" w:cs="Times New Roman"/>
          <w:sz w:val="28"/>
          <w:szCs w:val="28"/>
          <w:lang w:eastAsia="zh-TW"/>
        </w:rPr>
        <w:t>(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簽名及蓋章</w:t>
      </w:r>
      <w:r w:rsidRPr="00FD2DD4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</w:p>
    <w:p w:rsidR="00FD79CC" w:rsidRDefault="00D34DCE" w:rsidP="00FD79CC">
      <w:pPr>
        <w:tabs>
          <w:tab w:val="left" w:pos="4880"/>
        </w:tabs>
        <w:spacing w:after="0" w:line="720" w:lineRule="exact"/>
        <w:ind w:left="851" w:right="12"/>
        <w:rPr>
          <w:rFonts w:ascii="標楷體" w:eastAsia="標楷體" w:hAnsi="標楷體" w:cs="標楷體"/>
          <w:sz w:val="28"/>
          <w:szCs w:val="28"/>
          <w:lang w:eastAsia="zh-TW"/>
        </w:rPr>
      </w:pP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身份證字號：</w:t>
      </w:r>
      <w:r w:rsidR="00FD79CC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聯絡電話：</w:t>
      </w:r>
      <w:r w:rsidR="005B5C0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A2529B" w:rsidRPr="00FD2DD4" w:rsidRDefault="00D34DCE" w:rsidP="00FD79CC">
      <w:pPr>
        <w:tabs>
          <w:tab w:val="left" w:pos="4880"/>
        </w:tabs>
        <w:spacing w:after="0" w:line="720" w:lineRule="exact"/>
        <w:ind w:left="851" w:right="12"/>
        <w:rPr>
          <w:rFonts w:ascii="標楷體" w:eastAsia="標楷體" w:hAnsi="標楷體" w:cs="標楷體"/>
          <w:sz w:val="28"/>
          <w:szCs w:val="28"/>
          <w:lang w:eastAsia="zh-TW"/>
        </w:rPr>
      </w:pP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通訊地址：</w:t>
      </w:r>
    </w:p>
    <w:p w:rsidR="00A2529B" w:rsidRPr="00FD2DD4" w:rsidRDefault="00D34DCE" w:rsidP="00FD79CC">
      <w:pPr>
        <w:tabs>
          <w:tab w:val="left" w:pos="3480"/>
        </w:tabs>
        <w:spacing w:after="0" w:line="720" w:lineRule="exact"/>
        <w:ind w:left="851" w:right="12"/>
        <w:rPr>
          <w:rFonts w:ascii="標楷體" w:eastAsia="標楷體" w:hAnsi="標楷體" w:cs="標楷體"/>
          <w:sz w:val="28"/>
          <w:szCs w:val="28"/>
          <w:lang w:eastAsia="zh-TW"/>
        </w:rPr>
      </w:pPr>
      <w:r w:rsidRPr="00FD2DD4">
        <w:rPr>
          <w:rFonts w:ascii="標楷體" w:eastAsia="標楷體" w:hAnsi="標楷體" w:cs="標楷體"/>
          <w:b/>
          <w:sz w:val="28"/>
          <w:szCs w:val="28"/>
          <w:lang w:eastAsia="zh-TW"/>
        </w:rPr>
        <w:t>學生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ab/>
      </w:r>
      <w:r w:rsidR="005B5C0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(簽名及蓋章)</w:t>
      </w:r>
    </w:p>
    <w:p w:rsidR="00FD2DD4" w:rsidRPr="00FD2DD4" w:rsidRDefault="00FD2DD4" w:rsidP="00FD79CC">
      <w:pPr>
        <w:spacing w:after="0" w:line="7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0557CA" w:rsidRPr="000557CA" w:rsidRDefault="000557CA" w:rsidP="00FD2DD4">
      <w:pPr>
        <w:spacing w:before="6" w:after="0" w:line="5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5B5C0F" w:rsidRDefault="005B5C0F" w:rsidP="00FD2DD4">
      <w:pPr>
        <w:spacing w:before="6" w:after="0" w:line="5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5B5C0F" w:rsidRPr="00FD2DD4" w:rsidRDefault="005B5C0F" w:rsidP="00FD2DD4">
      <w:pPr>
        <w:spacing w:before="6" w:after="0" w:line="5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2529B" w:rsidRPr="00FD2DD4" w:rsidRDefault="00D34DCE" w:rsidP="00FD2DD4">
      <w:pPr>
        <w:tabs>
          <w:tab w:val="left" w:pos="1100"/>
          <w:tab w:val="left" w:pos="2100"/>
          <w:tab w:val="left" w:pos="3080"/>
          <w:tab w:val="left" w:pos="3720"/>
          <w:tab w:val="left" w:pos="4080"/>
          <w:tab w:val="left" w:pos="4440"/>
          <w:tab w:val="left" w:pos="4920"/>
          <w:tab w:val="left" w:pos="6920"/>
          <w:tab w:val="left" w:pos="8900"/>
        </w:tabs>
        <w:spacing w:after="0" w:line="520" w:lineRule="exact"/>
        <w:ind w:left="119" w:right="-20"/>
        <w:jc w:val="distribute"/>
        <w:rPr>
          <w:rFonts w:ascii="標楷體" w:eastAsia="標楷體" w:hAnsi="標楷體" w:cs="標楷體"/>
          <w:sz w:val="28"/>
          <w:szCs w:val="28"/>
          <w:lang w:eastAsia="zh-TW"/>
        </w:rPr>
      </w:pP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中華民國</w:t>
      </w:r>
      <w:r w:rsidR="00FD2DD4" w:rsidRPr="00FD2DD4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="00FD2DD4" w:rsidRPr="00FD2DD4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 w:rsidR="00FD2DD4" w:rsidRPr="00FD2DD4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Pr="00FD2DD4">
        <w:rPr>
          <w:rFonts w:ascii="標楷體" w:eastAsia="標楷體" w:hAnsi="標楷體" w:cs="標楷體"/>
          <w:sz w:val="28"/>
          <w:szCs w:val="28"/>
          <w:lang w:eastAsia="zh-TW"/>
        </w:rPr>
        <w:t>日</w:t>
      </w:r>
    </w:p>
    <w:sectPr w:rsidR="00A2529B" w:rsidRPr="00FD2DD4" w:rsidSect="000557CA">
      <w:type w:val="continuous"/>
      <w:pgSz w:w="1192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18" w:rsidRDefault="00F72218" w:rsidP="001510DB">
      <w:pPr>
        <w:spacing w:after="0" w:line="240" w:lineRule="auto"/>
      </w:pPr>
      <w:r>
        <w:separator/>
      </w:r>
    </w:p>
  </w:endnote>
  <w:endnote w:type="continuationSeparator" w:id="0">
    <w:p w:rsidR="00F72218" w:rsidRDefault="00F72218" w:rsidP="001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18" w:rsidRDefault="00F72218" w:rsidP="001510DB">
      <w:pPr>
        <w:spacing w:after="0" w:line="240" w:lineRule="auto"/>
      </w:pPr>
      <w:r>
        <w:separator/>
      </w:r>
    </w:p>
  </w:footnote>
  <w:footnote w:type="continuationSeparator" w:id="0">
    <w:p w:rsidR="00F72218" w:rsidRDefault="00F72218" w:rsidP="0015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2529B"/>
    <w:rsid w:val="000557CA"/>
    <w:rsid w:val="001510DB"/>
    <w:rsid w:val="005B5C0F"/>
    <w:rsid w:val="006111EB"/>
    <w:rsid w:val="00A2529B"/>
    <w:rsid w:val="00A37A16"/>
    <w:rsid w:val="00D34DCE"/>
    <w:rsid w:val="00DC08D0"/>
    <w:rsid w:val="00DC197E"/>
    <w:rsid w:val="00DD1989"/>
    <w:rsid w:val="00F72218"/>
    <w:rsid w:val="00F74693"/>
    <w:rsid w:val="00FD2DD4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hocm_何金美</dc:creator>
  <cp:lastModifiedBy>ACER</cp:lastModifiedBy>
  <cp:revision>8</cp:revision>
  <cp:lastPrinted>2016-04-20T01:12:00Z</cp:lastPrinted>
  <dcterms:created xsi:type="dcterms:W3CDTF">2016-04-19T14:40:00Z</dcterms:created>
  <dcterms:modified xsi:type="dcterms:W3CDTF">2016-04-20T05:53:00Z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2016-04-19T00:00:00Z</vt:filetime>
  </property>
</Properties>
</file>