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7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7628E4" w14:paraId="4440B2E3" w14:textId="77777777" w:rsidTr="007628E4">
        <w:tc>
          <w:tcPr>
            <w:tcW w:w="10485" w:type="dxa"/>
          </w:tcPr>
          <w:p w14:paraId="341F7DC5" w14:textId="59340679" w:rsidR="007628E4" w:rsidRPr="00334BEA" w:rsidRDefault="007628E4" w:rsidP="00334BEA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Noto-Sans-CJK-TC-Bold" w:eastAsia="Noto-Sans-CJK-TC-Bold" w:cs="Noto-Sans-CJK-TC-Bold"/>
                <w:b/>
                <w:bCs/>
                <w:kern w:val="0"/>
                <w:sz w:val="16"/>
                <w:szCs w:val="16"/>
              </w:rPr>
            </w:pPr>
            <w:r w:rsidRPr="00334BEA">
              <w:rPr>
                <w:rFonts w:ascii="Noto-Sans-CJK-TC-Bold" w:eastAsia="Noto-Sans-CJK-TC-Bold" w:cs="Noto-Sans-CJK-TC-Bold"/>
                <w:b/>
                <w:bCs/>
                <w:kern w:val="0"/>
                <w:sz w:val="16"/>
                <w:szCs w:val="16"/>
              </w:rPr>
              <w:t>National Yunlin University of Science and Technology</w:t>
            </w:r>
            <w:r w:rsidRPr="00334BEA">
              <w:rPr>
                <w:rFonts w:ascii="Noto-Sans-CJK-TC-Bold" w:eastAsia="Noto-Sans-CJK-TC-Bold" w:cs="Noto-Sans-CJK-TC-Bold" w:hint="eastAsia"/>
                <w:b/>
                <w:bCs/>
                <w:kern w:val="0"/>
                <w:sz w:val="16"/>
                <w:szCs w:val="16"/>
              </w:rPr>
              <w:t xml:space="preserve"> </w:t>
            </w:r>
            <w:r w:rsidR="00334BEA" w:rsidRPr="00334BEA">
              <w:rPr>
                <w:rFonts w:ascii="Noto-Sans-CJK-TC-Bold" w:eastAsia="Noto-Sans-CJK-TC-Bold" w:cs="Noto-Sans-CJK-TC-Bold"/>
                <w:b/>
                <w:bCs/>
                <w:kern w:val="0"/>
                <w:sz w:val="16"/>
                <w:szCs w:val="16"/>
              </w:rPr>
              <w:t>postgraduate</w:t>
            </w:r>
            <w:r w:rsidR="00334BEA" w:rsidRPr="00334BEA">
              <w:rPr>
                <w:rFonts w:ascii="Noto-Sans-CJK-TC-Bold" w:eastAsia="Noto-Sans-CJK-TC-Bold" w:cs="Noto-Sans-CJK-TC-Bold"/>
                <w:b/>
                <w:bCs/>
                <w:kern w:val="0"/>
                <w:sz w:val="16"/>
                <w:szCs w:val="16"/>
              </w:rPr>
              <w:t xml:space="preserve"> </w:t>
            </w:r>
            <w:proofErr w:type="gramStart"/>
            <w:r w:rsidR="005565FA">
              <w:rPr>
                <w:rFonts w:ascii="Noto-Sans-CJK-TC-Bold" w:eastAsia="Noto-Sans-CJK-TC-Bold" w:cs="Noto-Sans-CJK-TC-Bold" w:hint="eastAsia"/>
                <w:b/>
                <w:bCs/>
                <w:kern w:val="0"/>
                <w:sz w:val="16"/>
                <w:szCs w:val="16"/>
              </w:rPr>
              <w:t>Ｗ</w:t>
            </w:r>
            <w:proofErr w:type="gramEnd"/>
            <w:r w:rsidRPr="00334BEA">
              <w:rPr>
                <w:rFonts w:ascii="Noto-Sans-CJK-TC-Bold" w:eastAsia="Noto-Sans-CJK-TC-Bold" w:cs="Noto-Sans-CJK-TC-Bold"/>
                <w:b/>
                <w:bCs/>
                <w:kern w:val="0"/>
                <w:sz w:val="16"/>
                <w:szCs w:val="16"/>
              </w:rPr>
              <w:t>inter Break Dormitory Housing Application Form</w:t>
            </w:r>
          </w:p>
          <w:p w14:paraId="7E3B4E88" w14:textId="022E01C3" w:rsidR="007628E4" w:rsidRPr="007628E4" w:rsidRDefault="007628E4" w:rsidP="007628E4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Noto-Sans-CJK-TC-Bold" w:eastAsia="Noto-Sans-CJK-TC-Bold" w:cs="Noto-Sans-CJK-TC-Bold"/>
                <w:b/>
                <w:bCs/>
                <w:kern w:val="0"/>
                <w:sz w:val="20"/>
                <w:szCs w:val="20"/>
              </w:rPr>
            </w:pPr>
            <w:r w:rsidRPr="00E10878">
              <w:rPr>
                <w:rFonts w:ascii="Noto-Sans-CJK-TC-Bold" w:eastAsia="Noto-Sans-CJK-TC-Bold" w:cs="Noto-Sans-CJK-TC-Bold" w:hint="eastAsia"/>
                <w:b/>
                <w:bCs/>
                <w:kern w:val="0"/>
                <w:sz w:val="32"/>
                <w:szCs w:val="32"/>
              </w:rPr>
              <w:t xml:space="preserve">國立雲林科技大學 </w:t>
            </w:r>
            <w:r w:rsidR="00334BEA">
              <w:rPr>
                <w:rFonts w:ascii="Noto-Sans-CJK-TC-Bold" w:eastAsia="Noto-Sans-CJK-TC-Bold" w:cs="Noto-Sans-CJK-TC-Bold" w:hint="eastAsia"/>
                <w:b/>
                <w:bCs/>
                <w:kern w:val="0"/>
                <w:sz w:val="32"/>
                <w:szCs w:val="32"/>
              </w:rPr>
              <w:t>研究生</w:t>
            </w:r>
            <w:r w:rsidRPr="00E10878">
              <w:rPr>
                <w:rFonts w:ascii="Noto-Sans-CJK-TC-Bold" w:eastAsia="Noto-Sans-CJK-TC-Bold" w:cs="Noto-Sans-CJK-TC-Bold" w:hint="eastAsia"/>
                <w:b/>
                <w:bCs/>
                <w:kern w:val="0"/>
                <w:sz w:val="32"/>
                <w:szCs w:val="32"/>
              </w:rPr>
              <w:t>寒假住宿申請表</w:t>
            </w:r>
          </w:p>
        </w:tc>
      </w:tr>
      <w:tr w:rsidR="007628E4" w14:paraId="1A42D340" w14:textId="77777777" w:rsidTr="007628E4">
        <w:tc>
          <w:tcPr>
            <w:tcW w:w="10485" w:type="dxa"/>
          </w:tcPr>
          <w:p w14:paraId="193B3958" w14:textId="77777777" w:rsidR="007628E4" w:rsidRDefault="007628E4" w:rsidP="007628E4">
            <w:pPr>
              <w:autoSpaceDE w:val="0"/>
              <w:autoSpaceDN w:val="0"/>
              <w:adjustRightInd w:val="0"/>
              <w:rPr>
                <w:rFonts w:ascii="Noto-Sans-CJK-TC" w:eastAsia="Noto-Sans-CJK-TC" w:cs="Noto-Sans-CJK-TC"/>
                <w:kern w:val="0"/>
                <w:sz w:val="18"/>
                <w:szCs w:val="18"/>
              </w:rPr>
            </w:pPr>
            <w:r>
              <w:rPr>
                <w:rFonts w:ascii="Noto-Sans-CJK-TC-Bold" w:eastAsia="Noto-Sans-CJK-TC-Bold" w:cs="Noto-Sans-CJK-TC-Bold"/>
                <w:b/>
                <w:bCs/>
                <w:kern w:val="0"/>
                <w:sz w:val="18"/>
                <w:szCs w:val="18"/>
              </w:rPr>
              <w:t xml:space="preserve">Application Period: </w:t>
            </w:r>
            <w:r>
              <w:rPr>
                <w:rFonts w:ascii="Noto-Sans-CJK-TC" w:eastAsia="Noto-Sans-CJK-TC" w:cs="Noto-Sans-CJK-TC"/>
                <w:kern w:val="0"/>
                <w:sz w:val="18"/>
                <w:szCs w:val="18"/>
              </w:rPr>
              <w:t xml:space="preserve">Dec. 22, 114 (Mon) </w:t>
            </w:r>
            <w:r>
              <w:rPr>
                <w:rFonts w:ascii="Noto-Sans-CJK-TC" w:eastAsia="Noto-Sans-CJK-TC" w:cs="Noto-Sans-CJK-TC" w:hint="eastAsia"/>
                <w:kern w:val="0"/>
                <w:sz w:val="18"/>
                <w:szCs w:val="18"/>
              </w:rPr>
              <w:t>–</w:t>
            </w:r>
            <w:r>
              <w:rPr>
                <w:rFonts w:ascii="Noto-Sans-CJK-TC" w:eastAsia="Noto-Sans-CJK-TC" w:cs="Noto-Sans-CJK-TC"/>
                <w:kern w:val="0"/>
                <w:sz w:val="18"/>
                <w:szCs w:val="18"/>
              </w:rPr>
              <w:t xml:space="preserve"> Jan. 2, 115 (Fri) 16:00</w:t>
            </w:r>
          </w:p>
          <w:p w14:paraId="1013B452" w14:textId="77777777" w:rsidR="007628E4" w:rsidRDefault="007628E4" w:rsidP="007628E4">
            <w:pPr>
              <w:autoSpaceDE w:val="0"/>
              <w:autoSpaceDN w:val="0"/>
              <w:adjustRightInd w:val="0"/>
              <w:rPr>
                <w:rFonts w:ascii="Noto-Sans-CJK-TC" w:eastAsia="Noto-Sans-CJK-TC" w:cs="Noto-Sans-CJK-TC"/>
                <w:kern w:val="0"/>
                <w:sz w:val="18"/>
                <w:szCs w:val="18"/>
              </w:rPr>
            </w:pPr>
            <w:r>
              <w:rPr>
                <w:rFonts w:ascii="Noto-Sans-CJK-TC-Bold" w:eastAsia="Noto-Sans-CJK-TC-Bold" w:cs="Noto-Sans-CJK-TC-Bold" w:hint="eastAsia"/>
                <w:b/>
                <w:bCs/>
                <w:kern w:val="0"/>
                <w:sz w:val="18"/>
                <w:szCs w:val="18"/>
              </w:rPr>
              <w:t>申請日期：</w:t>
            </w:r>
            <w:r>
              <w:rPr>
                <w:rFonts w:ascii="Noto-Sans-CJK-TC" w:eastAsia="Noto-Sans-CJK-TC" w:cs="Noto-Sans-CJK-TC"/>
                <w:kern w:val="0"/>
                <w:sz w:val="18"/>
                <w:szCs w:val="18"/>
              </w:rPr>
              <w:t>114</w:t>
            </w:r>
            <w:r>
              <w:rPr>
                <w:rFonts w:ascii="Noto-Sans-CJK-TC" w:eastAsia="Noto-Sans-CJK-TC" w:cs="Noto-Sans-CJK-TC" w:hint="eastAsia"/>
                <w:kern w:val="0"/>
                <w:sz w:val="18"/>
                <w:szCs w:val="18"/>
              </w:rPr>
              <w:t>年</w:t>
            </w:r>
            <w:r>
              <w:rPr>
                <w:rFonts w:ascii="Noto-Sans-CJK-TC" w:eastAsia="Noto-Sans-CJK-TC" w:cs="Noto-Sans-CJK-TC"/>
                <w:kern w:val="0"/>
                <w:sz w:val="18"/>
                <w:szCs w:val="18"/>
              </w:rPr>
              <w:t>12</w:t>
            </w:r>
            <w:r>
              <w:rPr>
                <w:rFonts w:ascii="Noto-Sans-CJK-TC" w:eastAsia="Noto-Sans-CJK-TC" w:cs="Noto-Sans-CJK-TC" w:hint="eastAsia"/>
                <w:kern w:val="0"/>
                <w:sz w:val="18"/>
                <w:szCs w:val="18"/>
              </w:rPr>
              <w:t>月</w:t>
            </w:r>
            <w:r>
              <w:rPr>
                <w:rFonts w:ascii="Noto-Sans-CJK-TC" w:eastAsia="Noto-Sans-CJK-TC" w:cs="Noto-Sans-CJK-TC"/>
                <w:kern w:val="0"/>
                <w:sz w:val="18"/>
                <w:szCs w:val="18"/>
              </w:rPr>
              <w:t>22</w:t>
            </w:r>
            <w:r>
              <w:rPr>
                <w:rFonts w:ascii="Noto-Sans-CJK-TC" w:eastAsia="Noto-Sans-CJK-TC" w:cs="Noto-Sans-CJK-TC" w:hint="eastAsia"/>
                <w:kern w:val="0"/>
                <w:sz w:val="18"/>
                <w:szCs w:val="18"/>
              </w:rPr>
              <w:t>日</w:t>
            </w:r>
            <w:r>
              <w:rPr>
                <w:rFonts w:ascii="Noto-Sans-CJK-TC" w:eastAsia="Noto-Sans-CJK-TC" w:cs="Noto-Sans-CJK-TC"/>
                <w:kern w:val="0"/>
                <w:sz w:val="18"/>
                <w:szCs w:val="18"/>
              </w:rPr>
              <w:t>(</w:t>
            </w:r>
            <w:proofErr w:type="gramStart"/>
            <w:r>
              <w:rPr>
                <w:rFonts w:ascii="Noto-Sans-CJK-TC" w:eastAsia="Noto-Sans-CJK-TC" w:cs="Noto-Sans-CJK-TC" w:hint="eastAsia"/>
                <w:kern w:val="0"/>
                <w:sz w:val="18"/>
                <w:szCs w:val="18"/>
              </w:rPr>
              <w:t>一</w:t>
            </w:r>
            <w:proofErr w:type="gramEnd"/>
            <w:r>
              <w:rPr>
                <w:rFonts w:ascii="Noto-Sans-CJK-TC" w:eastAsia="Noto-Sans-CJK-TC" w:cs="Noto-Sans-CJK-TC"/>
                <w:kern w:val="0"/>
                <w:sz w:val="18"/>
                <w:szCs w:val="18"/>
              </w:rPr>
              <w:t xml:space="preserve">) </w:t>
            </w:r>
            <w:r>
              <w:rPr>
                <w:rFonts w:ascii="Noto-Sans-CJK-TC" w:eastAsia="Noto-Sans-CJK-TC" w:cs="Noto-Sans-CJK-TC" w:hint="eastAsia"/>
                <w:kern w:val="0"/>
                <w:sz w:val="18"/>
                <w:szCs w:val="18"/>
              </w:rPr>
              <w:t>至</w:t>
            </w:r>
            <w:r>
              <w:rPr>
                <w:rFonts w:ascii="Noto-Sans-CJK-TC" w:eastAsia="Noto-Sans-CJK-TC" w:cs="Noto-Sans-CJK-TC"/>
                <w:kern w:val="0"/>
                <w:sz w:val="18"/>
                <w:szCs w:val="18"/>
              </w:rPr>
              <w:t xml:space="preserve"> 115</w:t>
            </w:r>
            <w:r>
              <w:rPr>
                <w:rFonts w:ascii="Noto-Sans-CJK-TC" w:eastAsia="Noto-Sans-CJK-TC" w:cs="Noto-Sans-CJK-TC" w:hint="eastAsia"/>
                <w:kern w:val="0"/>
                <w:sz w:val="18"/>
                <w:szCs w:val="18"/>
              </w:rPr>
              <w:t>年</w:t>
            </w:r>
            <w:r>
              <w:rPr>
                <w:rFonts w:ascii="Noto-Sans-CJK-TC" w:eastAsia="Noto-Sans-CJK-TC" w:cs="Noto-Sans-CJK-TC"/>
                <w:kern w:val="0"/>
                <w:sz w:val="18"/>
                <w:szCs w:val="18"/>
              </w:rPr>
              <w:t>1</w:t>
            </w:r>
            <w:r>
              <w:rPr>
                <w:rFonts w:ascii="Noto-Sans-CJK-TC" w:eastAsia="Noto-Sans-CJK-TC" w:cs="Noto-Sans-CJK-TC" w:hint="eastAsia"/>
                <w:kern w:val="0"/>
                <w:sz w:val="18"/>
                <w:szCs w:val="18"/>
              </w:rPr>
              <w:t>月</w:t>
            </w:r>
            <w:r>
              <w:rPr>
                <w:rFonts w:ascii="Noto-Sans-CJK-TC" w:eastAsia="Noto-Sans-CJK-TC" w:cs="Noto-Sans-CJK-TC"/>
                <w:kern w:val="0"/>
                <w:sz w:val="18"/>
                <w:szCs w:val="18"/>
              </w:rPr>
              <w:t>2</w:t>
            </w:r>
            <w:r>
              <w:rPr>
                <w:rFonts w:ascii="Noto-Sans-CJK-TC" w:eastAsia="Noto-Sans-CJK-TC" w:cs="Noto-Sans-CJK-TC" w:hint="eastAsia"/>
                <w:kern w:val="0"/>
                <w:sz w:val="18"/>
                <w:szCs w:val="18"/>
              </w:rPr>
              <w:t>日</w:t>
            </w:r>
            <w:r>
              <w:rPr>
                <w:rFonts w:ascii="Noto-Sans-CJK-TC" w:eastAsia="Noto-Sans-CJK-TC" w:cs="Noto-Sans-CJK-TC"/>
                <w:kern w:val="0"/>
                <w:sz w:val="18"/>
                <w:szCs w:val="18"/>
              </w:rPr>
              <w:t>(</w:t>
            </w:r>
            <w:r>
              <w:rPr>
                <w:rFonts w:ascii="Noto-Sans-CJK-TC" w:eastAsia="Noto-Sans-CJK-TC" w:cs="Noto-Sans-CJK-TC" w:hint="eastAsia"/>
                <w:kern w:val="0"/>
                <w:sz w:val="18"/>
                <w:szCs w:val="18"/>
              </w:rPr>
              <w:t>五</w:t>
            </w:r>
            <w:r>
              <w:rPr>
                <w:rFonts w:ascii="Noto-Sans-CJK-TC" w:eastAsia="Noto-Sans-CJK-TC" w:cs="Noto-Sans-CJK-TC"/>
                <w:kern w:val="0"/>
                <w:sz w:val="18"/>
                <w:szCs w:val="18"/>
              </w:rPr>
              <w:t>)16:00</w:t>
            </w:r>
          </w:p>
          <w:p w14:paraId="5EF96EFA" w14:textId="77777777" w:rsidR="007628E4" w:rsidRPr="00CF2901" w:rsidRDefault="007628E4" w:rsidP="007628E4">
            <w:pPr>
              <w:autoSpaceDE w:val="0"/>
              <w:autoSpaceDN w:val="0"/>
              <w:adjustRightInd w:val="0"/>
              <w:rPr>
                <w:rFonts w:ascii="Noto-Sans-CJK-TC" w:eastAsia="Noto-Sans-CJK-TC" w:cs="Noto-Sans-CJK-TC"/>
                <w:kern w:val="0"/>
                <w:sz w:val="18"/>
                <w:szCs w:val="18"/>
              </w:rPr>
            </w:pPr>
            <w:proofErr w:type="gramStart"/>
            <w:r w:rsidRPr="00CF2901">
              <w:rPr>
                <w:rFonts w:ascii="Noto-Sans-CJK-TC" w:eastAsia="Noto-Sans-CJK-TC" w:cs="Noto-Sans-CJK-TC" w:hint="eastAsia"/>
                <w:kern w:val="0"/>
                <w:sz w:val="18"/>
                <w:szCs w:val="18"/>
              </w:rPr>
              <w:t>（</w:t>
            </w:r>
            <w:proofErr w:type="gramEnd"/>
            <w:r w:rsidRPr="00CF2901">
              <w:rPr>
                <w:rFonts w:ascii="Noto-Sans-CJK-TC-Oblique" w:eastAsia="Noto-Sans-CJK-TC-Oblique" w:cs="Noto-Sans-CJK-TC-Oblique"/>
                <w:kern w:val="0"/>
                <w:sz w:val="18"/>
                <w:szCs w:val="18"/>
              </w:rPr>
              <w:t>Late applications will not be accepted. Payment must be completed to finalize application.</w:t>
            </w:r>
            <w:r w:rsidRPr="00CF2901">
              <w:rPr>
                <w:rFonts w:ascii="Noto-Sans-CJK-TC" w:eastAsia="Noto-Sans-CJK-TC" w:cs="Noto-Sans-CJK-TC" w:hint="eastAsia"/>
                <w:kern w:val="0"/>
                <w:sz w:val="18"/>
                <w:szCs w:val="18"/>
              </w:rPr>
              <w:t>）</w:t>
            </w:r>
          </w:p>
          <w:p w14:paraId="222347B6" w14:textId="77777777" w:rsidR="007628E4" w:rsidRPr="00CF2901" w:rsidRDefault="007628E4" w:rsidP="007628E4">
            <w:pPr>
              <w:autoSpaceDE w:val="0"/>
              <w:autoSpaceDN w:val="0"/>
              <w:adjustRightInd w:val="0"/>
              <w:rPr>
                <w:rFonts w:ascii="Noto-Sans-CJK-TC" w:eastAsia="Noto-Sans-CJK-TC" w:cs="Noto-Sans-CJK-TC"/>
                <w:kern w:val="0"/>
                <w:sz w:val="18"/>
                <w:szCs w:val="18"/>
              </w:rPr>
            </w:pPr>
            <w:proofErr w:type="gramStart"/>
            <w:r w:rsidRPr="00CF2901">
              <w:rPr>
                <w:rFonts w:ascii="Noto-Sans-CJK-TC" w:eastAsia="Noto-Sans-CJK-TC" w:cs="Noto-Sans-CJK-TC" w:hint="eastAsia"/>
                <w:kern w:val="0"/>
                <w:sz w:val="18"/>
                <w:szCs w:val="18"/>
              </w:rPr>
              <w:t>（</w:t>
            </w:r>
            <w:proofErr w:type="gramEnd"/>
            <w:r w:rsidRPr="00CF2901">
              <w:rPr>
                <w:rFonts w:ascii="Noto-Sans-CJK-TC-Oblique" w:eastAsia="Noto-Sans-CJK-TC-Oblique" w:cs="Noto-Sans-CJK-TC-Oblique" w:hint="eastAsia"/>
                <w:kern w:val="0"/>
                <w:sz w:val="18"/>
                <w:szCs w:val="18"/>
              </w:rPr>
              <w:t>逾期不受理，繳費後方為完成申請程序。</w:t>
            </w:r>
            <w:r w:rsidRPr="00CF2901">
              <w:rPr>
                <w:rFonts w:ascii="Noto-Sans-CJK-TC" w:eastAsia="Noto-Sans-CJK-TC" w:cs="Noto-Sans-CJK-TC" w:hint="eastAsia"/>
                <w:kern w:val="0"/>
                <w:sz w:val="18"/>
                <w:szCs w:val="18"/>
              </w:rPr>
              <w:t>）</w:t>
            </w:r>
          </w:p>
          <w:p w14:paraId="3BA29709" w14:textId="7219FA3E" w:rsidR="007628E4" w:rsidRDefault="007628E4" w:rsidP="007628E4">
            <w:pPr>
              <w:autoSpaceDE w:val="0"/>
              <w:autoSpaceDN w:val="0"/>
              <w:adjustRightInd w:val="0"/>
              <w:rPr>
                <w:rFonts w:ascii="Noto-Sans-CJK-TC" w:eastAsia="Noto-Sans-CJK-TC" w:cs="Noto-Sans-CJK-TC"/>
                <w:kern w:val="0"/>
                <w:sz w:val="18"/>
                <w:szCs w:val="18"/>
              </w:rPr>
            </w:pPr>
            <w:r>
              <w:rPr>
                <w:rFonts w:ascii="Noto-Sans-CJK-TC-Bold" w:eastAsia="Noto-Sans-CJK-TC-Bold" w:cs="Noto-Sans-CJK-TC-Bold"/>
                <w:b/>
                <w:bCs/>
                <w:kern w:val="0"/>
                <w:sz w:val="18"/>
                <w:szCs w:val="18"/>
              </w:rPr>
              <w:t xml:space="preserve">Important: </w:t>
            </w:r>
            <w:r>
              <w:rPr>
                <w:rFonts w:ascii="Noto-Sans-CJK-TC" w:eastAsia="Noto-Sans-CJK-TC" w:cs="Noto-Sans-CJK-TC"/>
                <w:kern w:val="0"/>
                <w:sz w:val="18"/>
                <w:szCs w:val="18"/>
              </w:rPr>
              <w:t>Withdrawals must be filed before Jan. 9, 115 (Fri). 1 point will be deducted. No refund after</w:t>
            </w:r>
            <w:r>
              <w:rPr>
                <w:rFonts w:ascii="Noto-Sans-CJK-TC" w:eastAsia="Noto-Sans-CJK-TC" w:cs="Noto-Sans-CJK-TC" w:hint="eastAsia"/>
                <w:kern w:val="0"/>
                <w:sz w:val="18"/>
                <w:szCs w:val="18"/>
              </w:rPr>
              <w:t xml:space="preserve"> </w:t>
            </w:r>
            <w:r>
              <w:rPr>
                <w:rFonts w:ascii="Noto-Sans-CJK-TC" w:eastAsia="Noto-Sans-CJK-TC" w:cs="Noto-Sans-CJK-TC"/>
                <w:kern w:val="0"/>
                <w:sz w:val="18"/>
                <w:szCs w:val="18"/>
              </w:rPr>
              <w:t>this date.</w:t>
            </w:r>
          </w:p>
          <w:p w14:paraId="011B957F" w14:textId="678907BD" w:rsidR="007628E4" w:rsidRDefault="007628E4" w:rsidP="007628E4">
            <w:r>
              <w:rPr>
                <w:rFonts w:ascii="Noto-Sans-CJK-TC-Bold" w:eastAsia="Noto-Sans-CJK-TC-Bold" w:cs="Noto-Sans-CJK-TC-Bold" w:hint="eastAsia"/>
                <w:b/>
                <w:bCs/>
                <w:kern w:val="0"/>
                <w:sz w:val="18"/>
                <w:szCs w:val="18"/>
              </w:rPr>
              <w:t>提醒：</w:t>
            </w:r>
            <w:r>
              <w:rPr>
                <w:rFonts w:ascii="Noto-Sans-CJK-TC" w:eastAsia="Noto-Sans-CJK-TC" w:cs="Noto-Sans-CJK-TC" w:hint="eastAsia"/>
                <w:kern w:val="0"/>
                <w:sz w:val="18"/>
                <w:szCs w:val="18"/>
              </w:rPr>
              <w:t>申請後如</w:t>
            </w:r>
            <w:proofErr w:type="gramStart"/>
            <w:r>
              <w:rPr>
                <w:rFonts w:ascii="Noto-Sans-CJK-TC" w:eastAsia="Noto-Sans-CJK-TC" w:cs="Noto-Sans-CJK-TC" w:hint="eastAsia"/>
                <w:kern w:val="0"/>
                <w:sz w:val="18"/>
                <w:szCs w:val="18"/>
              </w:rPr>
              <w:t>需退宿</w:t>
            </w:r>
            <w:proofErr w:type="gramEnd"/>
            <w:r>
              <w:rPr>
                <w:rFonts w:ascii="Noto-Sans-CJK-TC" w:eastAsia="Noto-Sans-CJK-TC" w:cs="Noto-Sans-CJK-TC" w:hint="eastAsia"/>
                <w:kern w:val="0"/>
                <w:sz w:val="18"/>
                <w:szCs w:val="18"/>
              </w:rPr>
              <w:t>，</w:t>
            </w:r>
            <w:r>
              <w:rPr>
                <w:rFonts w:ascii="Noto-Sans-CJK-TC" w:eastAsia="Noto-Sans-CJK-TC" w:cs="Noto-Sans-CJK-TC"/>
                <w:kern w:val="0"/>
                <w:sz w:val="18"/>
                <w:szCs w:val="18"/>
              </w:rPr>
              <w:t>115</w:t>
            </w:r>
            <w:r>
              <w:rPr>
                <w:rFonts w:ascii="Noto-Sans-CJK-TC" w:eastAsia="Noto-Sans-CJK-TC" w:cs="Noto-Sans-CJK-TC" w:hint="eastAsia"/>
                <w:kern w:val="0"/>
                <w:sz w:val="18"/>
                <w:szCs w:val="18"/>
              </w:rPr>
              <w:t>年</w:t>
            </w:r>
            <w:r>
              <w:rPr>
                <w:rFonts w:ascii="Noto-Sans-CJK-TC" w:eastAsia="Noto-Sans-CJK-TC" w:cs="Noto-Sans-CJK-TC"/>
                <w:kern w:val="0"/>
                <w:sz w:val="18"/>
                <w:szCs w:val="18"/>
              </w:rPr>
              <w:t>1</w:t>
            </w:r>
            <w:r>
              <w:rPr>
                <w:rFonts w:ascii="Noto-Sans-CJK-TC" w:eastAsia="Noto-Sans-CJK-TC" w:cs="Noto-Sans-CJK-TC" w:hint="eastAsia"/>
                <w:kern w:val="0"/>
                <w:sz w:val="18"/>
                <w:szCs w:val="18"/>
              </w:rPr>
              <w:t>月</w:t>
            </w:r>
            <w:r>
              <w:rPr>
                <w:rFonts w:ascii="Noto-Sans-CJK-TC" w:eastAsia="Noto-Sans-CJK-TC" w:cs="Noto-Sans-CJK-TC"/>
                <w:kern w:val="0"/>
                <w:sz w:val="18"/>
                <w:szCs w:val="18"/>
              </w:rPr>
              <w:t>9</w:t>
            </w:r>
            <w:r>
              <w:rPr>
                <w:rFonts w:ascii="Noto-Sans-CJK-TC" w:eastAsia="Noto-Sans-CJK-TC" w:cs="Noto-Sans-CJK-TC" w:hint="eastAsia"/>
                <w:kern w:val="0"/>
                <w:sz w:val="18"/>
                <w:szCs w:val="18"/>
              </w:rPr>
              <w:t>日</w:t>
            </w:r>
            <w:r>
              <w:rPr>
                <w:rFonts w:ascii="Noto-Sans-CJK-TC" w:eastAsia="Noto-Sans-CJK-TC" w:cs="Noto-Sans-CJK-TC"/>
                <w:kern w:val="0"/>
                <w:sz w:val="18"/>
                <w:szCs w:val="18"/>
              </w:rPr>
              <w:t>(</w:t>
            </w:r>
            <w:r>
              <w:rPr>
                <w:rFonts w:ascii="Noto-Sans-CJK-TC" w:eastAsia="Noto-Sans-CJK-TC" w:cs="Noto-Sans-CJK-TC" w:hint="eastAsia"/>
                <w:kern w:val="0"/>
                <w:sz w:val="18"/>
                <w:szCs w:val="18"/>
              </w:rPr>
              <w:t>五</w:t>
            </w:r>
            <w:r>
              <w:rPr>
                <w:rFonts w:ascii="Noto-Sans-CJK-TC" w:eastAsia="Noto-Sans-CJK-TC" w:cs="Noto-Sans-CJK-TC"/>
                <w:kern w:val="0"/>
                <w:sz w:val="18"/>
                <w:szCs w:val="18"/>
              </w:rPr>
              <w:t>)</w:t>
            </w:r>
            <w:r>
              <w:rPr>
                <w:rFonts w:ascii="Noto-Sans-CJK-TC" w:eastAsia="Noto-Sans-CJK-TC" w:cs="Noto-Sans-CJK-TC" w:hint="eastAsia"/>
                <w:kern w:val="0"/>
                <w:sz w:val="18"/>
                <w:szCs w:val="18"/>
              </w:rPr>
              <w:t>前</w:t>
            </w:r>
            <w:proofErr w:type="gramStart"/>
            <w:r>
              <w:rPr>
                <w:rFonts w:ascii="Noto-Sans-CJK-TC" w:eastAsia="Noto-Sans-CJK-TC" w:cs="Noto-Sans-CJK-TC" w:hint="eastAsia"/>
                <w:kern w:val="0"/>
                <w:sz w:val="18"/>
                <w:szCs w:val="18"/>
              </w:rPr>
              <w:t>提出者扣</w:t>
            </w:r>
            <w:r>
              <w:rPr>
                <w:rFonts w:ascii="Noto-Sans-CJK-TC" w:eastAsia="Noto-Sans-CJK-TC" w:cs="Noto-Sans-CJK-TC"/>
                <w:kern w:val="0"/>
                <w:sz w:val="18"/>
                <w:szCs w:val="18"/>
              </w:rPr>
              <w:t>1</w:t>
            </w:r>
            <w:r>
              <w:rPr>
                <w:rFonts w:ascii="Noto-Sans-CJK-TC" w:eastAsia="Noto-Sans-CJK-TC" w:cs="Noto-Sans-CJK-TC" w:hint="eastAsia"/>
                <w:kern w:val="0"/>
                <w:sz w:val="18"/>
                <w:szCs w:val="18"/>
              </w:rPr>
              <w:t>點</w:t>
            </w:r>
            <w:proofErr w:type="gramEnd"/>
            <w:r>
              <w:rPr>
                <w:rFonts w:ascii="Noto-Sans-CJK-TC" w:eastAsia="Noto-Sans-CJK-TC" w:cs="Noto-Sans-CJK-TC" w:hint="eastAsia"/>
                <w:kern w:val="0"/>
                <w:sz w:val="18"/>
                <w:szCs w:val="18"/>
              </w:rPr>
              <w:t>，之後一律</w:t>
            </w:r>
            <w:proofErr w:type="gramStart"/>
            <w:r>
              <w:rPr>
                <w:rFonts w:ascii="Noto-Sans-CJK-TC" w:eastAsia="Noto-Sans-CJK-TC" w:cs="Noto-Sans-CJK-TC" w:hint="eastAsia"/>
                <w:kern w:val="0"/>
                <w:sz w:val="18"/>
                <w:szCs w:val="18"/>
              </w:rPr>
              <w:t>不</w:t>
            </w:r>
            <w:proofErr w:type="gramEnd"/>
            <w:r>
              <w:rPr>
                <w:rFonts w:ascii="Noto-Sans-CJK-TC" w:eastAsia="Noto-Sans-CJK-TC" w:cs="Noto-Sans-CJK-TC" w:hint="eastAsia"/>
                <w:kern w:val="0"/>
                <w:sz w:val="18"/>
                <w:szCs w:val="18"/>
              </w:rPr>
              <w:t>退費。</w:t>
            </w:r>
          </w:p>
        </w:tc>
      </w:tr>
      <w:tr w:rsidR="007628E4" w14:paraId="22F50450" w14:textId="77777777" w:rsidTr="007628E4">
        <w:tc>
          <w:tcPr>
            <w:tcW w:w="10485" w:type="dxa"/>
          </w:tcPr>
          <w:p w14:paraId="0A2EE563" w14:textId="77777777" w:rsidR="007628E4" w:rsidRDefault="007628E4" w:rsidP="007628E4">
            <w:pPr>
              <w:autoSpaceDE w:val="0"/>
              <w:autoSpaceDN w:val="0"/>
              <w:adjustRightInd w:val="0"/>
              <w:rPr>
                <w:rFonts w:ascii="Noto-Sans-CJK-TC-Bold" w:eastAsia="Noto-Sans-CJK-TC-Bold" w:cs="Noto-Sans-CJK-TC-Bold"/>
                <w:b/>
                <w:bCs/>
                <w:kern w:val="0"/>
                <w:sz w:val="27"/>
                <w:szCs w:val="27"/>
              </w:rPr>
            </w:pPr>
            <w:r>
              <w:rPr>
                <w:rFonts w:ascii="Noto-Sans-CJK-TC-Bold" w:eastAsia="Noto-Sans-CJK-TC-Bold" w:cs="Noto-Sans-CJK-TC-Bold"/>
                <w:b/>
                <w:bCs/>
                <w:kern w:val="0"/>
                <w:sz w:val="27"/>
                <w:szCs w:val="27"/>
              </w:rPr>
              <w:t xml:space="preserve">Student Information </w:t>
            </w:r>
            <w:r>
              <w:rPr>
                <w:rFonts w:ascii="Noto-Sans-CJK-TC-Bold" w:eastAsia="Noto-Sans-CJK-TC-Bold" w:cs="Noto-Sans-CJK-TC-Bold" w:hint="eastAsia"/>
                <w:b/>
                <w:bCs/>
                <w:kern w:val="0"/>
                <w:sz w:val="27"/>
                <w:szCs w:val="27"/>
              </w:rPr>
              <w:t>學生資料</w:t>
            </w:r>
          </w:p>
          <w:p w14:paraId="1E2AD58C" w14:textId="5F129063" w:rsidR="007628E4" w:rsidRDefault="007628E4" w:rsidP="007628E4">
            <w:pPr>
              <w:autoSpaceDE w:val="0"/>
              <w:autoSpaceDN w:val="0"/>
              <w:adjustRightInd w:val="0"/>
              <w:rPr>
                <w:rFonts w:ascii="Noto-Sans-CJK-TC" w:eastAsia="Noto-Sans-CJK-TC" w:cs="Noto-Sans-CJK-TC"/>
                <w:kern w:val="0"/>
                <w:sz w:val="18"/>
                <w:szCs w:val="18"/>
              </w:rPr>
            </w:pPr>
            <w:r>
              <w:rPr>
                <w:rFonts w:ascii="Noto-Sans-CJK-TC-Bold" w:eastAsia="Noto-Sans-CJK-TC-Bold" w:cs="Noto-Sans-CJK-TC-Bold"/>
                <w:b/>
                <w:bCs/>
                <w:kern w:val="0"/>
                <w:sz w:val="18"/>
                <w:szCs w:val="18"/>
              </w:rPr>
              <w:t xml:space="preserve">Name </w:t>
            </w:r>
            <w:r>
              <w:rPr>
                <w:rFonts w:ascii="Noto-Sans-CJK-TC-Bold" w:eastAsia="Noto-Sans-CJK-TC-Bold" w:cs="Noto-Sans-CJK-TC-Bold" w:hint="eastAsia"/>
                <w:b/>
                <w:bCs/>
                <w:kern w:val="0"/>
                <w:sz w:val="18"/>
                <w:szCs w:val="18"/>
              </w:rPr>
              <w:t>姓名：</w:t>
            </w:r>
            <w:r>
              <w:rPr>
                <w:rFonts w:ascii="Noto-Sans-CJK-TC-Bold" w:eastAsia="Noto-Sans-CJK-TC-Bold" w:cs="Noto-Sans-CJK-TC-Bold"/>
                <w:b/>
                <w:bCs/>
                <w:kern w:val="0"/>
                <w:sz w:val="18"/>
                <w:szCs w:val="18"/>
              </w:rPr>
              <w:t xml:space="preserve"> </w:t>
            </w:r>
            <w:r>
              <w:rPr>
                <w:rFonts w:ascii="Noto-Sans-CJK-TC-Bold-Oblique" w:eastAsia="Noto-Sans-CJK-TC-Bold-Oblique" w:cs="Noto-Sans-CJK-TC-Bold-Oblique"/>
                <w:b/>
                <w:bCs/>
                <w:i/>
                <w:iCs/>
                <w:kern w:val="0"/>
                <w:sz w:val="18"/>
                <w:szCs w:val="18"/>
              </w:rPr>
              <w:t>_____________</w:t>
            </w:r>
            <w:r>
              <w:rPr>
                <w:rFonts w:ascii="Noto-Sans-CJK-TC" w:eastAsia="Noto-Sans-CJK-TC" w:cs="Noto-Sans-CJK-TC"/>
                <w:kern w:val="0"/>
                <w:sz w:val="18"/>
                <w:szCs w:val="18"/>
              </w:rPr>
              <w:t>_</w:t>
            </w:r>
            <w:r>
              <w:rPr>
                <w:rFonts w:ascii="Noto-Sans-CJK-TC" w:eastAsia="Noto-Sans-CJK-TC" w:cs="Noto-Sans-CJK-TC" w:hint="eastAsia"/>
                <w:kern w:val="0"/>
                <w:sz w:val="18"/>
                <w:szCs w:val="18"/>
              </w:rPr>
              <w:t xml:space="preserve">   </w:t>
            </w:r>
            <w:r>
              <w:rPr>
                <w:rFonts w:ascii="Noto-Sans-CJK-TC-Bold" w:eastAsia="Noto-Sans-CJK-TC-Bold" w:cs="Noto-Sans-CJK-TC-Bold"/>
                <w:b/>
                <w:bCs/>
                <w:kern w:val="0"/>
                <w:sz w:val="18"/>
                <w:szCs w:val="18"/>
              </w:rPr>
              <w:t xml:space="preserve">Student ID </w:t>
            </w:r>
            <w:r>
              <w:rPr>
                <w:rFonts w:ascii="Noto-Sans-CJK-TC-Bold" w:eastAsia="Noto-Sans-CJK-TC-Bold" w:cs="Noto-Sans-CJK-TC-Bold" w:hint="eastAsia"/>
                <w:b/>
                <w:bCs/>
                <w:kern w:val="0"/>
                <w:sz w:val="18"/>
                <w:szCs w:val="18"/>
              </w:rPr>
              <w:t>學號：</w:t>
            </w:r>
            <w:r>
              <w:rPr>
                <w:rFonts w:ascii="Noto-Sans-CJK-TC-Bold" w:eastAsia="Noto-Sans-CJK-TC-Bold" w:cs="Noto-Sans-CJK-TC-Bold"/>
                <w:b/>
                <w:bCs/>
                <w:kern w:val="0"/>
                <w:sz w:val="18"/>
                <w:szCs w:val="18"/>
              </w:rPr>
              <w:t xml:space="preserve"> </w:t>
            </w:r>
            <w:r>
              <w:rPr>
                <w:rFonts w:ascii="Noto-Sans-CJK-TC-Bold-Oblique" w:eastAsia="Noto-Sans-CJK-TC-Bold-Oblique" w:cs="Noto-Sans-CJK-TC-Bold-Oblique"/>
                <w:b/>
                <w:bCs/>
                <w:i/>
                <w:iCs/>
                <w:kern w:val="0"/>
                <w:sz w:val="18"/>
                <w:szCs w:val="18"/>
              </w:rPr>
              <w:t>___________</w:t>
            </w:r>
            <w:r>
              <w:rPr>
                <w:rFonts w:ascii="Noto-Sans-CJK-TC" w:eastAsia="Noto-Sans-CJK-TC" w:cs="Noto-Sans-CJK-TC"/>
                <w:kern w:val="0"/>
                <w:sz w:val="18"/>
                <w:szCs w:val="18"/>
              </w:rPr>
              <w:t>_</w:t>
            </w:r>
            <w:r>
              <w:rPr>
                <w:rFonts w:ascii="Noto-Sans-CJK-TC" w:eastAsia="Noto-Sans-CJK-TC" w:cs="Noto-Sans-CJK-TC" w:hint="eastAsia"/>
                <w:kern w:val="0"/>
                <w:sz w:val="18"/>
                <w:szCs w:val="18"/>
              </w:rPr>
              <w:t xml:space="preserve">   </w:t>
            </w:r>
            <w:r>
              <w:rPr>
                <w:rFonts w:ascii="Noto-Sans-CJK-TC-Bold" w:eastAsia="Noto-Sans-CJK-TC-Bold" w:cs="Noto-Sans-CJK-TC-Bold"/>
                <w:b/>
                <w:bCs/>
                <w:kern w:val="0"/>
                <w:sz w:val="18"/>
                <w:szCs w:val="18"/>
              </w:rPr>
              <w:t xml:space="preserve">Department/Year </w:t>
            </w:r>
            <w:r>
              <w:rPr>
                <w:rFonts w:ascii="Noto-Sans-CJK-TC-Bold" w:eastAsia="Noto-Sans-CJK-TC-Bold" w:cs="Noto-Sans-CJK-TC-Bold" w:hint="eastAsia"/>
                <w:b/>
                <w:bCs/>
                <w:kern w:val="0"/>
                <w:sz w:val="18"/>
                <w:szCs w:val="18"/>
              </w:rPr>
              <w:t>系</w:t>
            </w:r>
            <w:proofErr w:type="gramStart"/>
            <w:r>
              <w:rPr>
                <w:rFonts w:ascii="Noto-Sans-CJK-TC-Bold" w:eastAsia="Noto-Sans-CJK-TC-Bold" w:cs="Noto-Sans-CJK-TC-Bold" w:hint="eastAsia"/>
                <w:b/>
                <w:bCs/>
                <w:kern w:val="0"/>
                <w:sz w:val="18"/>
                <w:szCs w:val="18"/>
              </w:rPr>
              <w:t>所年級</w:t>
            </w:r>
            <w:proofErr w:type="gramEnd"/>
            <w:r>
              <w:rPr>
                <w:rFonts w:ascii="Noto-Sans-CJK-TC-Bold" w:eastAsia="Noto-Sans-CJK-TC-Bold" w:cs="Noto-Sans-CJK-TC-Bold" w:hint="eastAsia"/>
                <w:b/>
                <w:bCs/>
                <w:kern w:val="0"/>
                <w:sz w:val="18"/>
                <w:szCs w:val="18"/>
              </w:rPr>
              <w:t>：</w:t>
            </w:r>
            <w:r>
              <w:rPr>
                <w:rFonts w:ascii="Noto-Sans-CJK-TC-Bold" w:eastAsia="Noto-Sans-CJK-TC-Bold" w:cs="Noto-Sans-CJK-TC-Bold"/>
                <w:b/>
                <w:bCs/>
                <w:kern w:val="0"/>
                <w:sz w:val="18"/>
                <w:szCs w:val="18"/>
              </w:rPr>
              <w:t xml:space="preserve"> </w:t>
            </w:r>
            <w:r>
              <w:rPr>
                <w:rFonts w:ascii="Noto-Sans-CJK-TC-Bold-Oblique" w:eastAsia="Noto-Sans-CJK-TC-Bold-Oblique" w:cs="Noto-Sans-CJK-TC-Bold-Oblique"/>
                <w:b/>
                <w:bCs/>
                <w:i/>
                <w:iCs/>
                <w:kern w:val="0"/>
                <w:sz w:val="18"/>
                <w:szCs w:val="18"/>
              </w:rPr>
              <w:t>_____________</w:t>
            </w:r>
            <w:r>
              <w:rPr>
                <w:rFonts w:ascii="Noto-Sans-CJK-TC" w:eastAsia="Noto-Sans-CJK-TC" w:cs="Noto-Sans-CJK-TC"/>
                <w:kern w:val="0"/>
                <w:sz w:val="18"/>
                <w:szCs w:val="18"/>
              </w:rPr>
              <w:t>_</w:t>
            </w:r>
          </w:p>
          <w:p w14:paraId="32C0E8BF" w14:textId="5D4F89CF" w:rsidR="007628E4" w:rsidRPr="007628E4" w:rsidRDefault="007628E4" w:rsidP="007628E4">
            <w:pPr>
              <w:autoSpaceDE w:val="0"/>
              <w:autoSpaceDN w:val="0"/>
              <w:adjustRightInd w:val="0"/>
              <w:rPr>
                <w:rFonts w:ascii="Noto-Sans-CJK-TC" w:eastAsia="Noto-Sans-CJK-TC" w:cs="Noto-Sans-CJK-TC"/>
                <w:kern w:val="0"/>
                <w:sz w:val="18"/>
                <w:szCs w:val="18"/>
              </w:rPr>
            </w:pPr>
            <w:r>
              <w:rPr>
                <w:rFonts w:ascii="Noto-Sans-CJK-TC-Bold" w:eastAsia="Noto-Sans-CJK-TC-Bold" w:cs="Noto-Sans-CJK-TC-Bold"/>
                <w:b/>
                <w:bCs/>
                <w:kern w:val="0"/>
                <w:sz w:val="18"/>
                <w:szCs w:val="18"/>
              </w:rPr>
              <w:t xml:space="preserve">Dorm Room </w:t>
            </w:r>
            <w:r>
              <w:rPr>
                <w:rFonts w:ascii="Noto-Sans-CJK-TC-Bold" w:eastAsia="Noto-Sans-CJK-TC-Bold" w:cs="Noto-Sans-CJK-TC-Bold" w:hint="eastAsia"/>
                <w:b/>
                <w:bCs/>
                <w:kern w:val="0"/>
                <w:sz w:val="18"/>
                <w:szCs w:val="18"/>
              </w:rPr>
              <w:t>寢室位置（非住宿生請勿申請）：</w:t>
            </w:r>
            <w:r>
              <w:rPr>
                <w:rFonts w:ascii="Noto-Sans-CJK-TC-Bold" w:eastAsia="Noto-Sans-CJK-TC-Bold" w:cs="Noto-Sans-CJK-TC-Bold"/>
                <w:b/>
                <w:bCs/>
                <w:kern w:val="0"/>
                <w:sz w:val="18"/>
                <w:szCs w:val="18"/>
              </w:rPr>
              <w:t xml:space="preserve"> </w:t>
            </w:r>
            <w:r>
              <w:rPr>
                <w:rFonts w:ascii="Noto-Sans-CJK-TC-Bold-Oblique" w:eastAsia="Noto-Sans-CJK-TC-Bold-Oblique" w:cs="Noto-Sans-CJK-TC-Bold-Oblique"/>
                <w:b/>
                <w:bCs/>
                <w:i/>
                <w:iCs/>
                <w:kern w:val="0"/>
                <w:sz w:val="18"/>
                <w:szCs w:val="18"/>
              </w:rPr>
              <w:t>_________</w:t>
            </w:r>
            <w:r>
              <w:rPr>
                <w:rFonts w:ascii="Noto-Sans-CJK-TC" w:eastAsia="Noto-Sans-CJK-TC" w:cs="Noto-Sans-CJK-TC"/>
                <w:kern w:val="0"/>
                <w:sz w:val="18"/>
                <w:szCs w:val="18"/>
              </w:rPr>
              <w:t>_</w:t>
            </w:r>
            <w:r>
              <w:rPr>
                <w:rFonts w:ascii="Noto-Sans-CJK-TC" w:eastAsia="Noto-Sans-CJK-TC" w:cs="Noto-Sans-CJK-TC" w:hint="eastAsia"/>
                <w:kern w:val="0"/>
                <w:sz w:val="18"/>
                <w:szCs w:val="18"/>
              </w:rPr>
              <w:t xml:space="preserve"> </w:t>
            </w:r>
            <w:r>
              <w:rPr>
                <w:rFonts w:ascii="Noto-Sans-CJK-TC-Bold" w:eastAsia="Noto-Sans-CJK-TC-Bold" w:cs="Noto-Sans-CJK-TC-Bold"/>
                <w:b/>
                <w:bCs/>
                <w:kern w:val="0"/>
                <w:sz w:val="18"/>
                <w:szCs w:val="18"/>
              </w:rPr>
              <w:t xml:space="preserve">Contact Phone </w:t>
            </w:r>
            <w:r>
              <w:rPr>
                <w:rFonts w:ascii="Noto-Sans-CJK-TC-Bold" w:eastAsia="Noto-Sans-CJK-TC-Bold" w:cs="Noto-Sans-CJK-TC-Bold" w:hint="eastAsia"/>
                <w:b/>
                <w:bCs/>
                <w:kern w:val="0"/>
                <w:sz w:val="18"/>
                <w:szCs w:val="18"/>
              </w:rPr>
              <w:t>連絡電話（手機）：</w:t>
            </w:r>
            <w:r>
              <w:rPr>
                <w:rFonts w:ascii="Noto-Sans-CJK-TC-Bold" w:eastAsia="Noto-Sans-CJK-TC-Bold" w:cs="Noto-Sans-CJK-TC-Bold"/>
                <w:b/>
                <w:bCs/>
                <w:kern w:val="0"/>
                <w:sz w:val="18"/>
                <w:szCs w:val="18"/>
              </w:rPr>
              <w:t xml:space="preserve"> </w:t>
            </w:r>
            <w:r>
              <w:rPr>
                <w:rFonts w:ascii="Noto-Sans-CJK-TC-Bold-Oblique" w:eastAsia="Noto-Sans-CJK-TC-Bold-Oblique" w:cs="Noto-Sans-CJK-TC-Bold-Oblique"/>
                <w:b/>
                <w:bCs/>
                <w:i/>
                <w:iCs/>
                <w:kern w:val="0"/>
                <w:sz w:val="18"/>
                <w:szCs w:val="18"/>
              </w:rPr>
              <w:t>_____________</w:t>
            </w:r>
          </w:p>
          <w:p w14:paraId="10AEF4E1" w14:textId="0ED804B1" w:rsidR="007628E4" w:rsidRPr="007628E4" w:rsidRDefault="007628E4" w:rsidP="007628E4">
            <w:pPr>
              <w:autoSpaceDE w:val="0"/>
              <w:autoSpaceDN w:val="0"/>
              <w:adjustRightInd w:val="0"/>
              <w:rPr>
                <w:rFonts w:ascii="Noto-Sans-CJK-TC" w:eastAsia="Noto-Sans-CJK-TC" w:cs="Noto-Sans-CJK-TC"/>
                <w:kern w:val="0"/>
                <w:sz w:val="18"/>
                <w:szCs w:val="18"/>
              </w:rPr>
            </w:pPr>
            <w:r>
              <w:rPr>
                <w:rFonts w:ascii="Noto-Sans-CJK-TC-Bold" w:eastAsia="Noto-Sans-CJK-TC-Bold" w:cs="Noto-Sans-CJK-TC-Bold"/>
                <w:b/>
                <w:bCs/>
                <w:kern w:val="0"/>
                <w:sz w:val="18"/>
                <w:szCs w:val="18"/>
              </w:rPr>
              <w:t xml:space="preserve">Advisor </w:t>
            </w:r>
            <w:r>
              <w:rPr>
                <w:rFonts w:ascii="Noto-Sans-CJK-TC-Bold" w:eastAsia="Noto-Sans-CJK-TC-Bold" w:cs="Noto-Sans-CJK-TC-Bold" w:hint="eastAsia"/>
                <w:b/>
                <w:bCs/>
                <w:kern w:val="0"/>
                <w:sz w:val="18"/>
                <w:szCs w:val="18"/>
              </w:rPr>
              <w:t>指導教授（無須親簽）：</w:t>
            </w:r>
            <w:r>
              <w:rPr>
                <w:rFonts w:ascii="Noto-Sans-CJK-TC-Bold" w:eastAsia="Noto-Sans-CJK-TC-Bold" w:cs="Noto-Sans-CJK-TC-Bold"/>
                <w:b/>
                <w:bCs/>
                <w:kern w:val="0"/>
                <w:sz w:val="18"/>
                <w:szCs w:val="18"/>
              </w:rPr>
              <w:t xml:space="preserve"> </w:t>
            </w:r>
            <w:r>
              <w:rPr>
                <w:rFonts w:ascii="Noto-Sans-CJK-TC-Bold-Oblique" w:eastAsia="Noto-Sans-CJK-TC-Bold-Oblique" w:cs="Noto-Sans-CJK-TC-Bold-Oblique"/>
                <w:b/>
                <w:bCs/>
                <w:i/>
                <w:iCs/>
                <w:kern w:val="0"/>
                <w:sz w:val="18"/>
                <w:szCs w:val="18"/>
              </w:rPr>
              <w:t>__________</w:t>
            </w:r>
            <w:r>
              <w:rPr>
                <w:rFonts w:ascii="Noto-Sans-CJK-TC" w:eastAsia="Noto-Sans-CJK-TC" w:cs="Noto-Sans-CJK-TC"/>
                <w:kern w:val="0"/>
                <w:sz w:val="18"/>
                <w:szCs w:val="18"/>
              </w:rPr>
              <w:t>_</w:t>
            </w:r>
            <w:r>
              <w:rPr>
                <w:rFonts w:ascii="Noto-Sans-CJK-TC-Bold" w:eastAsia="Noto-Sans-CJK-TC-Bold" w:cs="Noto-Sans-CJK-TC-Bold"/>
                <w:b/>
                <w:bCs/>
                <w:kern w:val="0"/>
                <w:sz w:val="18"/>
                <w:szCs w:val="18"/>
              </w:rPr>
              <w:t xml:space="preserve">Lab/Workplace </w:t>
            </w:r>
            <w:r>
              <w:rPr>
                <w:rFonts w:ascii="Noto-Sans-CJK-TC-Bold" w:eastAsia="Noto-Sans-CJK-TC-Bold" w:cs="Noto-Sans-CJK-TC-Bold" w:hint="eastAsia"/>
                <w:b/>
                <w:bCs/>
                <w:kern w:val="0"/>
                <w:sz w:val="18"/>
                <w:szCs w:val="18"/>
              </w:rPr>
              <w:t>研究室或工作地：</w:t>
            </w:r>
            <w:r>
              <w:rPr>
                <w:rFonts w:ascii="Noto-Sans-CJK-TC-Bold" w:eastAsia="Noto-Sans-CJK-TC-Bold" w:cs="Noto-Sans-CJK-TC-Bold"/>
                <w:b/>
                <w:bCs/>
                <w:kern w:val="0"/>
                <w:sz w:val="18"/>
                <w:szCs w:val="18"/>
              </w:rPr>
              <w:t xml:space="preserve"> </w:t>
            </w:r>
            <w:r>
              <w:rPr>
                <w:rFonts w:ascii="Noto-Sans-CJK-TC-Bold-Oblique" w:eastAsia="Noto-Sans-CJK-TC-Bold-Oblique" w:cs="Noto-Sans-CJK-TC-Bold-Oblique"/>
                <w:b/>
                <w:bCs/>
                <w:i/>
                <w:iCs/>
                <w:kern w:val="0"/>
                <w:sz w:val="18"/>
                <w:szCs w:val="18"/>
              </w:rPr>
              <w:t>___________</w:t>
            </w:r>
            <w:r>
              <w:rPr>
                <w:rFonts w:ascii="Noto-Sans-CJK-TC" w:eastAsia="Noto-Sans-CJK-TC" w:cs="Noto-Sans-CJK-TC"/>
                <w:kern w:val="0"/>
                <w:sz w:val="18"/>
                <w:szCs w:val="18"/>
              </w:rPr>
              <w:t>_</w:t>
            </w:r>
          </w:p>
        </w:tc>
      </w:tr>
      <w:tr w:rsidR="007628E4" w14:paraId="747CEAF7" w14:textId="77777777" w:rsidTr="007628E4">
        <w:tc>
          <w:tcPr>
            <w:tcW w:w="10485" w:type="dxa"/>
          </w:tcPr>
          <w:p w14:paraId="1BE99227" w14:textId="77777777" w:rsidR="007628E4" w:rsidRDefault="007628E4" w:rsidP="007628E4">
            <w:pPr>
              <w:autoSpaceDE w:val="0"/>
              <w:autoSpaceDN w:val="0"/>
              <w:adjustRightInd w:val="0"/>
              <w:rPr>
                <w:rFonts w:ascii="Noto-Sans-CJK-TC-Bold" w:eastAsia="Noto-Sans-CJK-TC-Bold" w:cs="Noto-Sans-CJK-TC-Bold"/>
                <w:b/>
                <w:bCs/>
                <w:color w:val="000000"/>
                <w:kern w:val="0"/>
                <w:sz w:val="27"/>
                <w:szCs w:val="27"/>
              </w:rPr>
            </w:pPr>
            <w:r>
              <w:rPr>
                <w:rFonts w:ascii="Noto-Sans-CJK-TC-Bold" w:eastAsia="Noto-Sans-CJK-TC-Bold" w:cs="Noto-Sans-CJK-TC-Bold"/>
                <w:b/>
                <w:bCs/>
                <w:color w:val="000000"/>
                <w:kern w:val="0"/>
                <w:sz w:val="27"/>
                <w:szCs w:val="27"/>
              </w:rPr>
              <w:t xml:space="preserve">Accommodation Period &amp; Fees </w:t>
            </w:r>
            <w:r>
              <w:rPr>
                <w:rFonts w:ascii="Noto-Sans-CJK-TC-Bold" w:eastAsia="Noto-Sans-CJK-TC-Bold" w:cs="Noto-Sans-CJK-TC-Bold" w:hint="eastAsia"/>
                <w:b/>
                <w:bCs/>
                <w:color w:val="000000"/>
                <w:kern w:val="0"/>
                <w:sz w:val="27"/>
                <w:szCs w:val="27"/>
              </w:rPr>
              <w:t>住宿期間與費用</w:t>
            </w:r>
          </w:p>
          <w:p w14:paraId="6A98ABF8" w14:textId="77777777" w:rsidR="007628E4" w:rsidRDefault="007628E4" w:rsidP="007628E4">
            <w:pPr>
              <w:autoSpaceDE w:val="0"/>
              <w:autoSpaceDN w:val="0"/>
              <w:adjustRightInd w:val="0"/>
              <w:rPr>
                <w:rFonts w:ascii="Noto-Sans-CJK-TC" w:eastAsia="Noto-Sans-CJK-TC" w:cs="Noto-Sans-CJK-TC"/>
                <w:color w:val="000000"/>
                <w:kern w:val="0"/>
                <w:sz w:val="18"/>
                <w:szCs w:val="18"/>
              </w:rPr>
            </w:pPr>
            <w:r>
              <w:rPr>
                <w:rFonts w:ascii="Noto-Sans-CJK-TC-Bold" w:eastAsia="Noto-Sans-CJK-TC-Bold" w:cs="Noto-Sans-CJK-TC-Bold"/>
                <w:b/>
                <w:bCs/>
                <w:color w:val="000000"/>
                <w:kern w:val="0"/>
                <w:sz w:val="18"/>
                <w:szCs w:val="18"/>
              </w:rPr>
              <w:t xml:space="preserve">Winter Break Housing Period: </w:t>
            </w:r>
            <w:r>
              <w:rPr>
                <w:rFonts w:ascii="Noto-Sans-CJK-TC" w:eastAsia="Noto-Sans-CJK-TC" w:cs="Noto-Sans-CJK-TC"/>
                <w:color w:val="000000"/>
                <w:kern w:val="0"/>
                <w:sz w:val="18"/>
                <w:szCs w:val="18"/>
              </w:rPr>
              <w:t xml:space="preserve">Jan. 11, 115 (Sun) </w:t>
            </w:r>
            <w:r>
              <w:rPr>
                <w:rFonts w:ascii="Noto-Sans-CJK-TC" w:eastAsia="Noto-Sans-CJK-TC" w:cs="Noto-Sans-CJK-TC" w:hint="eastAsia"/>
                <w:color w:val="000000"/>
                <w:kern w:val="0"/>
                <w:sz w:val="18"/>
                <w:szCs w:val="18"/>
              </w:rPr>
              <w:t>–</w:t>
            </w:r>
            <w:r>
              <w:rPr>
                <w:rFonts w:ascii="Noto-Sans-CJK-TC" w:eastAsia="Noto-Sans-CJK-TC" w:cs="Noto-Sans-CJK-TC"/>
                <w:color w:val="000000"/>
                <w:kern w:val="0"/>
                <w:sz w:val="18"/>
                <w:szCs w:val="18"/>
              </w:rPr>
              <w:t xml:space="preserve"> Feb. 13, 115 (Fri) </w:t>
            </w:r>
            <w:r>
              <w:rPr>
                <w:rFonts w:ascii="Noto-Sans-CJK-TC" w:eastAsia="Noto-Sans-CJK-TC" w:cs="Noto-Sans-CJK-TC" w:hint="eastAsia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ascii="Noto-Sans-CJK-TC" w:eastAsia="Noto-Sans-CJK-TC" w:cs="Noto-Sans-CJK-TC"/>
                <w:color w:val="000000"/>
                <w:kern w:val="0"/>
                <w:sz w:val="18"/>
                <w:szCs w:val="18"/>
              </w:rPr>
              <w:t>33 days</w:t>
            </w:r>
            <w:r>
              <w:rPr>
                <w:rFonts w:ascii="Noto-Sans-CJK-TC" w:eastAsia="Noto-Sans-CJK-TC" w:cs="Noto-Sans-CJK-TC" w:hint="eastAsia"/>
                <w:color w:val="000000"/>
                <w:kern w:val="0"/>
                <w:sz w:val="18"/>
                <w:szCs w:val="18"/>
              </w:rPr>
              <w:t>）</w:t>
            </w:r>
          </w:p>
          <w:p w14:paraId="7E0A4612" w14:textId="77777777" w:rsidR="007628E4" w:rsidRDefault="007628E4" w:rsidP="007628E4">
            <w:pPr>
              <w:autoSpaceDE w:val="0"/>
              <w:autoSpaceDN w:val="0"/>
              <w:adjustRightInd w:val="0"/>
              <w:rPr>
                <w:rFonts w:ascii="Noto-Sans-CJK-TC" w:eastAsia="Noto-Sans-CJK-TC" w:cs="Noto-Sans-CJK-TC"/>
                <w:color w:val="000000"/>
                <w:kern w:val="0"/>
                <w:sz w:val="18"/>
                <w:szCs w:val="18"/>
              </w:rPr>
            </w:pPr>
            <w:r>
              <w:rPr>
                <w:rFonts w:ascii="Noto-Sans-CJK-TC-Bold" w:eastAsia="Noto-Sans-CJK-TC-Bold" w:cs="Noto-Sans-CJK-TC-Bold" w:hint="eastAsia"/>
                <w:b/>
                <w:bCs/>
                <w:color w:val="000000"/>
                <w:kern w:val="0"/>
                <w:sz w:val="18"/>
                <w:szCs w:val="18"/>
              </w:rPr>
              <w:t>寒假期間：</w:t>
            </w:r>
            <w:r>
              <w:rPr>
                <w:rFonts w:ascii="Noto-Sans-CJK-TC" w:eastAsia="Noto-Sans-CJK-TC" w:cs="Noto-Sans-CJK-TC"/>
                <w:color w:val="000000"/>
                <w:kern w:val="0"/>
                <w:sz w:val="18"/>
                <w:szCs w:val="18"/>
              </w:rPr>
              <w:t>115</w:t>
            </w:r>
            <w:r>
              <w:rPr>
                <w:rFonts w:ascii="Noto-Sans-CJK-TC" w:eastAsia="Noto-Sans-CJK-TC" w:cs="Noto-Sans-CJK-TC" w:hint="eastAsia"/>
                <w:color w:val="000000"/>
                <w:kern w:val="0"/>
                <w:sz w:val="18"/>
                <w:szCs w:val="18"/>
              </w:rPr>
              <w:t>年</w:t>
            </w:r>
            <w:r>
              <w:rPr>
                <w:rFonts w:ascii="Noto-Sans-CJK-TC" w:eastAsia="Noto-Sans-CJK-TC" w:cs="Noto-Sans-CJK-TC"/>
                <w:color w:val="000000"/>
                <w:kern w:val="0"/>
                <w:sz w:val="18"/>
                <w:szCs w:val="18"/>
              </w:rPr>
              <w:t>1</w:t>
            </w:r>
            <w:r>
              <w:rPr>
                <w:rFonts w:ascii="Noto-Sans-CJK-TC" w:eastAsia="Noto-Sans-CJK-TC" w:cs="Noto-Sans-CJK-TC" w:hint="eastAsia"/>
                <w:color w:val="000000"/>
                <w:kern w:val="0"/>
                <w:sz w:val="18"/>
                <w:szCs w:val="18"/>
              </w:rPr>
              <w:t>月</w:t>
            </w:r>
            <w:r>
              <w:rPr>
                <w:rFonts w:ascii="Noto-Sans-CJK-TC" w:eastAsia="Noto-Sans-CJK-TC" w:cs="Noto-Sans-CJK-TC"/>
                <w:color w:val="000000"/>
                <w:kern w:val="0"/>
                <w:sz w:val="18"/>
                <w:szCs w:val="18"/>
              </w:rPr>
              <w:t>11</w:t>
            </w:r>
            <w:r>
              <w:rPr>
                <w:rFonts w:ascii="Noto-Sans-CJK-TC" w:eastAsia="Noto-Sans-CJK-TC" w:cs="Noto-Sans-CJK-TC" w:hint="eastAsia"/>
                <w:color w:val="000000"/>
                <w:kern w:val="0"/>
                <w:sz w:val="18"/>
                <w:szCs w:val="18"/>
              </w:rPr>
              <w:t>日</w:t>
            </w:r>
            <w:r>
              <w:rPr>
                <w:rFonts w:ascii="Noto-Sans-CJK-TC" w:eastAsia="Noto-Sans-CJK-TC" w:cs="Noto-Sans-CJK-TC"/>
                <w:color w:val="000000"/>
                <w:kern w:val="0"/>
                <w:sz w:val="18"/>
                <w:szCs w:val="18"/>
              </w:rPr>
              <w:t>(</w:t>
            </w:r>
            <w:r>
              <w:rPr>
                <w:rFonts w:ascii="Noto-Sans-CJK-TC" w:eastAsia="Noto-Sans-CJK-TC" w:cs="Noto-Sans-CJK-TC" w:hint="eastAsia"/>
                <w:color w:val="000000"/>
                <w:kern w:val="0"/>
                <w:sz w:val="18"/>
                <w:szCs w:val="18"/>
              </w:rPr>
              <w:t>日</w:t>
            </w:r>
            <w:r>
              <w:rPr>
                <w:rFonts w:ascii="Noto-Sans-CJK-TC" w:eastAsia="Noto-Sans-CJK-TC" w:cs="Noto-Sans-CJK-TC"/>
                <w:color w:val="000000"/>
                <w:kern w:val="0"/>
                <w:sz w:val="18"/>
                <w:szCs w:val="18"/>
              </w:rPr>
              <w:t xml:space="preserve">) </w:t>
            </w:r>
            <w:r>
              <w:rPr>
                <w:rFonts w:ascii="Noto-Sans-CJK-TC" w:eastAsia="Noto-Sans-CJK-TC" w:cs="Noto-Sans-CJK-TC" w:hint="eastAsia"/>
                <w:color w:val="000000"/>
                <w:kern w:val="0"/>
                <w:sz w:val="18"/>
                <w:szCs w:val="18"/>
              </w:rPr>
              <w:t>至</w:t>
            </w:r>
            <w:r>
              <w:rPr>
                <w:rFonts w:ascii="Noto-Sans-CJK-TC" w:eastAsia="Noto-Sans-CJK-TC" w:cs="Noto-Sans-CJK-TC"/>
                <w:color w:val="000000"/>
                <w:kern w:val="0"/>
                <w:sz w:val="18"/>
                <w:szCs w:val="18"/>
              </w:rPr>
              <w:t xml:space="preserve"> 115</w:t>
            </w:r>
            <w:r>
              <w:rPr>
                <w:rFonts w:ascii="Noto-Sans-CJK-TC" w:eastAsia="Noto-Sans-CJK-TC" w:cs="Noto-Sans-CJK-TC" w:hint="eastAsia"/>
                <w:color w:val="000000"/>
                <w:kern w:val="0"/>
                <w:sz w:val="18"/>
                <w:szCs w:val="18"/>
              </w:rPr>
              <w:t>年</w:t>
            </w:r>
            <w:r>
              <w:rPr>
                <w:rFonts w:ascii="Noto-Sans-CJK-TC" w:eastAsia="Noto-Sans-CJK-TC" w:cs="Noto-Sans-CJK-TC"/>
                <w:color w:val="000000"/>
                <w:kern w:val="0"/>
                <w:sz w:val="18"/>
                <w:szCs w:val="18"/>
              </w:rPr>
              <w:t>2</w:t>
            </w:r>
            <w:r>
              <w:rPr>
                <w:rFonts w:ascii="Noto-Sans-CJK-TC" w:eastAsia="Noto-Sans-CJK-TC" w:cs="Noto-Sans-CJK-TC" w:hint="eastAsia"/>
                <w:color w:val="000000"/>
                <w:kern w:val="0"/>
                <w:sz w:val="18"/>
                <w:szCs w:val="18"/>
              </w:rPr>
              <w:t>月</w:t>
            </w:r>
            <w:r>
              <w:rPr>
                <w:rFonts w:ascii="Noto-Sans-CJK-TC" w:eastAsia="Noto-Sans-CJK-TC" w:cs="Noto-Sans-CJK-TC"/>
                <w:color w:val="000000"/>
                <w:kern w:val="0"/>
                <w:sz w:val="18"/>
                <w:szCs w:val="18"/>
              </w:rPr>
              <w:t>13</w:t>
            </w:r>
            <w:r>
              <w:rPr>
                <w:rFonts w:ascii="Noto-Sans-CJK-TC" w:eastAsia="Noto-Sans-CJK-TC" w:cs="Noto-Sans-CJK-TC" w:hint="eastAsia"/>
                <w:color w:val="000000"/>
                <w:kern w:val="0"/>
                <w:sz w:val="18"/>
                <w:szCs w:val="18"/>
              </w:rPr>
              <w:t>日</w:t>
            </w:r>
            <w:r>
              <w:rPr>
                <w:rFonts w:ascii="Noto-Sans-CJK-TC" w:eastAsia="Noto-Sans-CJK-TC" w:cs="Noto-Sans-CJK-TC"/>
                <w:color w:val="000000"/>
                <w:kern w:val="0"/>
                <w:sz w:val="18"/>
                <w:szCs w:val="18"/>
              </w:rPr>
              <w:t>(</w:t>
            </w:r>
            <w:r>
              <w:rPr>
                <w:rFonts w:ascii="Noto-Sans-CJK-TC" w:eastAsia="Noto-Sans-CJK-TC" w:cs="Noto-Sans-CJK-TC" w:hint="eastAsia"/>
                <w:color w:val="000000"/>
                <w:kern w:val="0"/>
                <w:sz w:val="18"/>
                <w:szCs w:val="18"/>
              </w:rPr>
              <w:t>五</w:t>
            </w:r>
            <w:r>
              <w:rPr>
                <w:rFonts w:ascii="Noto-Sans-CJK-TC" w:eastAsia="Noto-Sans-CJK-TC" w:cs="Noto-Sans-CJK-TC"/>
                <w:color w:val="000000"/>
                <w:kern w:val="0"/>
                <w:sz w:val="18"/>
                <w:szCs w:val="18"/>
              </w:rPr>
              <w:t>)</w:t>
            </w:r>
            <w:r>
              <w:rPr>
                <w:rFonts w:ascii="Noto-Sans-CJK-TC" w:eastAsia="Noto-Sans-CJK-TC" w:cs="Noto-Sans-CJK-TC" w:hint="eastAsia"/>
                <w:color w:val="000000"/>
                <w:kern w:val="0"/>
                <w:sz w:val="18"/>
                <w:szCs w:val="18"/>
              </w:rPr>
              <w:t>（共</w:t>
            </w:r>
            <w:r>
              <w:rPr>
                <w:rFonts w:ascii="Noto-Sans-CJK-TC" w:eastAsia="Noto-Sans-CJK-TC" w:cs="Noto-Sans-CJK-TC"/>
                <w:color w:val="000000"/>
                <w:kern w:val="0"/>
                <w:sz w:val="18"/>
                <w:szCs w:val="18"/>
              </w:rPr>
              <w:t>33</w:t>
            </w:r>
            <w:r>
              <w:rPr>
                <w:rFonts w:ascii="Noto-Sans-CJK-TC" w:eastAsia="Noto-Sans-CJK-TC" w:cs="Noto-Sans-CJK-TC" w:hint="eastAsia"/>
                <w:color w:val="000000"/>
                <w:kern w:val="0"/>
                <w:sz w:val="18"/>
                <w:szCs w:val="18"/>
              </w:rPr>
              <w:t>日）</w:t>
            </w:r>
          </w:p>
          <w:p w14:paraId="09E56C53" w14:textId="3B461E74" w:rsidR="007628E4" w:rsidRDefault="007628E4" w:rsidP="007628E4">
            <w:pPr>
              <w:autoSpaceDE w:val="0"/>
              <w:autoSpaceDN w:val="0"/>
              <w:adjustRightInd w:val="0"/>
              <w:rPr>
                <w:rFonts w:ascii="Noto-Sans-CJK-TC-Bold" w:eastAsia="Noto-Sans-CJK-TC-Bold" w:cs="Noto-Sans-CJK-TC-Bold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Noto-Sans-CJK-TC-Bold" w:eastAsia="Noto-Sans-CJK-TC-Bold" w:cs="Noto-Sans-CJK-TC-Bold"/>
                <w:b/>
                <w:bCs/>
                <w:color w:val="000000"/>
                <w:kern w:val="0"/>
                <w:sz w:val="18"/>
                <w:szCs w:val="18"/>
              </w:rPr>
              <w:t>Dorms are closed during Feb. 14</w:t>
            </w:r>
            <w:r>
              <w:rPr>
                <w:rFonts w:ascii="Noto-Sans-CJK-TC-Bold" w:eastAsia="Noto-Sans-CJK-TC-Bold" w:cs="Noto-Sans-CJK-TC-Bold" w:hint="eastAsia"/>
                <w:b/>
                <w:bCs/>
                <w:color w:val="000000"/>
                <w:kern w:val="0"/>
                <w:sz w:val="18"/>
                <w:szCs w:val="18"/>
              </w:rPr>
              <w:t>–</w:t>
            </w:r>
            <w:r>
              <w:rPr>
                <w:rFonts w:ascii="Noto-Sans-CJK-TC-Bold" w:eastAsia="Noto-Sans-CJK-TC-Bold" w:cs="Noto-Sans-CJK-TC-Bold"/>
                <w:b/>
                <w:bCs/>
                <w:color w:val="000000"/>
                <w:kern w:val="0"/>
                <w:sz w:val="18"/>
                <w:szCs w:val="18"/>
              </w:rPr>
              <w:t>20 (Lunar New Year</w:t>
            </w:r>
            <w:proofErr w:type="gramStart"/>
            <w:r>
              <w:rPr>
                <w:rFonts w:ascii="Noto-Sans-CJK-TC-Bold" w:eastAsia="Noto-Sans-CJK-TC-Bold" w:cs="Noto-Sans-CJK-TC-Bold"/>
                <w:b/>
                <w:bCs/>
                <w:color w:val="000000"/>
                <w:kern w:val="0"/>
                <w:sz w:val="18"/>
                <w:szCs w:val="18"/>
              </w:rPr>
              <w:t>).</w:t>
            </w:r>
            <w:r>
              <w:rPr>
                <w:rFonts w:ascii="Noto-Sans-CJK-TC-Bold" w:eastAsia="Noto-Sans-CJK-TC-Bold" w:cs="Noto-Sans-CJK-TC-Bold" w:hint="eastAsia"/>
                <w:b/>
                <w:bCs/>
                <w:color w:val="000000"/>
                <w:kern w:val="0"/>
                <w:sz w:val="18"/>
                <w:szCs w:val="18"/>
              </w:rPr>
              <w:t>春節期間</w:t>
            </w:r>
            <w:proofErr w:type="gramEnd"/>
            <w:r>
              <w:rPr>
                <w:rFonts w:ascii="Noto-Sans-CJK-TC-Bold" w:eastAsia="Noto-Sans-CJK-TC-Bold" w:cs="Noto-Sans-CJK-TC-Bold"/>
                <w:b/>
                <w:bCs/>
                <w:color w:val="000000"/>
                <w:kern w:val="0"/>
                <w:sz w:val="18"/>
                <w:szCs w:val="18"/>
              </w:rPr>
              <w:t>2/14</w:t>
            </w:r>
            <w:r>
              <w:rPr>
                <w:rFonts w:ascii="Noto-Sans-CJK-TC-Bold" w:eastAsia="Noto-Sans-CJK-TC-Bold" w:cs="Noto-Sans-CJK-TC-Bold" w:hint="eastAsia"/>
                <w:b/>
                <w:bCs/>
                <w:color w:val="000000"/>
                <w:kern w:val="0"/>
                <w:sz w:val="18"/>
                <w:szCs w:val="18"/>
              </w:rPr>
              <w:t>–</w:t>
            </w:r>
            <w:r>
              <w:rPr>
                <w:rFonts w:ascii="Noto-Sans-CJK-TC-Bold" w:eastAsia="Noto-Sans-CJK-TC-Bold" w:cs="Noto-Sans-CJK-TC-Bold"/>
                <w:b/>
                <w:bCs/>
                <w:color w:val="000000"/>
                <w:kern w:val="0"/>
                <w:sz w:val="18"/>
                <w:szCs w:val="18"/>
              </w:rPr>
              <w:t>2/20</w:t>
            </w:r>
            <w:r>
              <w:rPr>
                <w:rFonts w:ascii="Noto-Sans-CJK-TC-Bold" w:eastAsia="Noto-Sans-CJK-TC-Bold" w:cs="Noto-Sans-CJK-TC-Bold" w:hint="eastAsia"/>
                <w:b/>
                <w:bCs/>
                <w:color w:val="000000"/>
                <w:kern w:val="0"/>
                <w:sz w:val="18"/>
                <w:szCs w:val="18"/>
              </w:rPr>
              <w:t>宿舍關閉。</w:t>
            </w:r>
          </w:p>
          <w:p w14:paraId="78AECAE4" w14:textId="33F0A064" w:rsidR="007628E4" w:rsidRDefault="007628E4" w:rsidP="007628E4">
            <w:pPr>
              <w:autoSpaceDE w:val="0"/>
              <w:autoSpaceDN w:val="0"/>
              <w:adjustRightInd w:val="0"/>
              <w:rPr>
                <w:rFonts w:ascii="Noto-Sans-CJK-TC-Bold" w:eastAsia="Noto-Sans-CJK-TC-Bold" w:cs="Noto-Sans-CJK-TC-Bold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ascii="Noto-Sans-CJK-TC-Bold" w:eastAsia="Noto-Sans-CJK-TC-Bold" w:cs="Noto-Sans-CJK-TC-Bold"/>
                <w:b/>
                <w:bCs/>
                <w:color w:val="000000"/>
                <w:kern w:val="0"/>
                <w:sz w:val="21"/>
                <w:szCs w:val="21"/>
              </w:rPr>
              <w:t xml:space="preserve">Fee Options </w:t>
            </w:r>
            <w:r>
              <w:rPr>
                <w:rFonts w:ascii="Noto-Sans-CJK-TC-Bold" w:eastAsia="Noto-Sans-CJK-TC-Bold" w:cs="Noto-Sans-CJK-TC-Bold" w:hint="eastAsia"/>
                <w:b/>
                <w:bCs/>
                <w:color w:val="000000"/>
                <w:kern w:val="0"/>
                <w:sz w:val="21"/>
                <w:szCs w:val="21"/>
              </w:rPr>
              <w:t>住宿金額（</w:t>
            </w:r>
            <w:r w:rsidR="008B6FF3" w:rsidRPr="008B6FF3">
              <w:rPr>
                <w:rFonts w:ascii="Noto-Sans-CJK-TC-Bold" w:eastAsia="Noto-Sans-CJK-TC-Bold" w:cs="Noto-Sans-CJK-TC-Bold"/>
                <w:b/>
                <w:bCs/>
                <w:color w:val="000000"/>
                <w:kern w:val="0"/>
                <w:sz w:val="21"/>
                <w:szCs w:val="21"/>
              </w:rPr>
              <w:t>Please check the box</w:t>
            </w:r>
            <w:r w:rsidR="008B6FF3">
              <w:rPr>
                <w:rFonts w:ascii="Noto-Sans-CJK-TC-Bold" w:eastAsia="Noto-Sans-CJK-TC-Bold" w:cs="Noto-Sans-CJK-TC-Bold" w:hint="eastAsia"/>
                <w:b/>
                <w:bCs/>
                <w:color w:val="000000"/>
                <w:kern w:val="0"/>
                <w:sz w:val="21"/>
                <w:szCs w:val="21"/>
              </w:rPr>
              <w:t xml:space="preserve"> </w:t>
            </w:r>
            <w:r>
              <w:rPr>
                <w:rFonts w:ascii="Noto-Sans-CJK-TC-Bold" w:eastAsia="Noto-Sans-CJK-TC-Bold" w:cs="Noto-Sans-CJK-TC-Bold" w:hint="eastAsia"/>
                <w:b/>
                <w:bCs/>
                <w:color w:val="000000"/>
                <w:kern w:val="0"/>
                <w:sz w:val="21"/>
                <w:szCs w:val="21"/>
              </w:rPr>
              <w:t>請勾選）</w:t>
            </w:r>
          </w:p>
          <w:p w14:paraId="7F4D0DED" w14:textId="28B5B186" w:rsidR="007628E4" w:rsidRDefault="007628E4" w:rsidP="007628E4">
            <w:pPr>
              <w:autoSpaceDE w:val="0"/>
              <w:autoSpaceDN w:val="0"/>
              <w:adjustRightInd w:val="0"/>
              <w:rPr>
                <w:rFonts w:ascii="Noto-Sans-CJK-TC-Bold" w:eastAsia="Noto-Sans-CJK-TC-Bold" w:cs="Noto-Sans-CJK-TC-Bold"/>
                <w:b/>
                <w:bCs/>
                <w:color w:val="000000"/>
                <w:kern w:val="0"/>
                <w:sz w:val="18"/>
                <w:szCs w:val="18"/>
              </w:rPr>
            </w:pPr>
            <w:r w:rsidRPr="00B15D9D">
              <w:rPr>
                <w:rFonts w:ascii="Noto-Sans-CJK-TC" w:eastAsia="Noto-Sans-CJK-TC" w:cs="Noto-Sans-CJK-TC" w:hint="eastAsia"/>
                <w:color w:val="000000"/>
                <w:kern w:val="0"/>
                <w:sz w:val="20"/>
                <w:szCs w:val="20"/>
              </w:rPr>
              <w:t>□</w:t>
            </w:r>
            <w:r>
              <w:rPr>
                <w:rFonts w:ascii="Noto-Sans-CJK-TC" w:eastAsia="Noto-Sans-CJK-TC" w:cs="Noto-Sans-CJK-TC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Noto-Sans-CJK-TC-Bold" w:eastAsia="Noto-Sans-CJK-TC-Bold" w:cs="Noto-Sans-CJK-TC-Bold"/>
                <w:b/>
                <w:bCs/>
                <w:color w:val="000000"/>
                <w:kern w:val="0"/>
                <w:sz w:val="18"/>
                <w:szCs w:val="18"/>
              </w:rPr>
              <w:t xml:space="preserve">G Dorm NT$2,937 </w:t>
            </w:r>
            <w:r>
              <w:rPr>
                <w:rFonts w:ascii="Noto-Sans-CJK-TC" w:eastAsia="Noto-Sans-CJK-TC" w:cs="Noto-Sans-CJK-TC"/>
                <w:color w:val="000000"/>
                <w:kern w:val="0"/>
                <w:sz w:val="18"/>
                <w:szCs w:val="18"/>
              </w:rPr>
              <w:t xml:space="preserve">/ </w:t>
            </w:r>
            <w:r>
              <w:rPr>
                <w:rFonts w:ascii="Noto-Sans-CJK-TC-Bold" w:eastAsia="Noto-Sans-CJK-TC-Bold" w:cs="Noto-Sans-CJK-TC-Bold"/>
                <w:b/>
                <w:bCs/>
                <w:color w:val="000000"/>
                <w:kern w:val="0"/>
                <w:sz w:val="18"/>
                <w:szCs w:val="18"/>
              </w:rPr>
              <w:t>G</w:t>
            </w:r>
            <w:r>
              <w:rPr>
                <w:rFonts w:ascii="Noto-Sans-CJK-TC-Bold" w:eastAsia="Noto-Sans-CJK-TC-Bold" w:cs="Noto-Sans-CJK-TC-Bold" w:hint="eastAsia"/>
                <w:b/>
                <w:bCs/>
                <w:color w:val="000000"/>
                <w:kern w:val="0"/>
                <w:sz w:val="18"/>
                <w:szCs w:val="18"/>
              </w:rPr>
              <w:t>棟宿舍</w:t>
            </w:r>
            <w:r>
              <w:rPr>
                <w:rFonts w:ascii="Noto-Sans-CJK-TC-Bold" w:eastAsia="Noto-Sans-CJK-TC-Bold" w:cs="Noto-Sans-CJK-TC-Bold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Noto-Sans-CJK-TC-Bold" w:eastAsia="Noto-Sans-CJK-TC-Bold" w:cs="Noto-Sans-CJK-TC-Bold" w:hint="eastAsia"/>
                <w:b/>
                <w:bCs/>
                <w:color w:val="000000"/>
                <w:kern w:val="0"/>
                <w:sz w:val="18"/>
                <w:szCs w:val="18"/>
              </w:rPr>
              <w:t>新台幣</w:t>
            </w:r>
            <w:r>
              <w:rPr>
                <w:rFonts w:ascii="Noto-Sans-CJK-TC-Bold" w:eastAsia="Noto-Sans-CJK-TC-Bold" w:cs="Noto-Sans-CJK-TC-Bold"/>
                <w:b/>
                <w:bCs/>
                <w:color w:val="000000"/>
                <w:kern w:val="0"/>
                <w:sz w:val="18"/>
                <w:szCs w:val="18"/>
              </w:rPr>
              <w:t>2,937</w:t>
            </w:r>
            <w:r>
              <w:rPr>
                <w:rFonts w:ascii="Noto-Sans-CJK-TC-Bold" w:eastAsia="Noto-Sans-CJK-TC-Bold" w:cs="Noto-Sans-CJK-TC-Bold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元   </w:t>
            </w:r>
            <w:r>
              <w:rPr>
                <w:rFonts w:ascii="Noto-Sans-CJK-TC" w:eastAsia="Noto-Sans-CJK-TC" w:cs="Noto-Sans-CJK-TC" w:hint="eastAsia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ascii="Noto-Sans-CJK-TC" w:eastAsia="Noto-Sans-CJK-TC" w:cs="Noto-Sans-CJK-TC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Noto-Sans-CJK-TC-Bold" w:eastAsia="Noto-Sans-CJK-TC-Bold" w:cs="Noto-Sans-CJK-TC-Bold"/>
                <w:b/>
                <w:bCs/>
                <w:color w:val="000000"/>
                <w:kern w:val="0"/>
                <w:sz w:val="18"/>
                <w:szCs w:val="18"/>
              </w:rPr>
              <w:t xml:space="preserve">D2 Dorm NT$2,871 </w:t>
            </w:r>
            <w:r>
              <w:rPr>
                <w:rFonts w:ascii="Noto-Sans-CJK-TC" w:eastAsia="Noto-Sans-CJK-TC" w:cs="Noto-Sans-CJK-TC"/>
                <w:color w:val="000000"/>
                <w:kern w:val="0"/>
                <w:sz w:val="18"/>
                <w:szCs w:val="18"/>
              </w:rPr>
              <w:t xml:space="preserve">/ </w:t>
            </w:r>
            <w:r>
              <w:rPr>
                <w:rFonts w:ascii="Noto-Sans-CJK-TC-Bold" w:eastAsia="Noto-Sans-CJK-TC-Bold" w:cs="Noto-Sans-CJK-TC-Bold"/>
                <w:b/>
                <w:bCs/>
                <w:color w:val="000000"/>
                <w:kern w:val="0"/>
                <w:sz w:val="18"/>
                <w:szCs w:val="18"/>
              </w:rPr>
              <w:t>D2</w:t>
            </w:r>
            <w:r>
              <w:rPr>
                <w:rFonts w:ascii="Noto-Sans-CJK-TC-Bold" w:eastAsia="Noto-Sans-CJK-TC-Bold" w:cs="Noto-Sans-CJK-TC-Bold" w:hint="eastAsia"/>
                <w:b/>
                <w:bCs/>
                <w:color w:val="000000"/>
                <w:kern w:val="0"/>
                <w:sz w:val="18"/>
                <w:szCs w:val="18"/>
              </w:rPr>
              <w:t>棟宿舍</w:t>
            </w:r>
            <w:r>
              <w:rPr>
                <w:rFonts w:ascii="Noto-Sans-CJK-TC-Bold" w:eastAsia="Noto-Sans-CJK-TC-Bold" w:cs="Noto-Sans-CJK-TC-Bold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Noto-Sans-CJK-TC-Bold" w:eastAsia="Noto-Sans-CJK-TC-Bold" w:cs="Noto-Sans-CJK-TC-Bold" w:hint="eastAsia"/>
                <w:b/>
                <w:bCs/>
                <w:color w:val="000000"/>
                <w:kern w:val="0"/>
                <w:sz w:val="18"/>
                <w:szCs w:val="18"/>
              </w:rPr>
              <w:t>新台幣</w:t>
            </w:r>
            <w:r>
              <w:rPr>
                <w:rFonts w:ascii="Noto-Sans-CJK-TC-Bold" w:eastAsia="Noto-Sans-CJK-TC-Bold" w:cs="Noto-Sans-CJK-TC-Bold"/>
                <w:b/>
                <w:bCs/>
                <w:color w:val="000000"/>
                <w:kern w:val="0"/>
                <w:sz w:val="18"/>
                <w:szCs w:val="18"/>
              </w:rPr>
              <w:t>2,871</w:t>
            </w:r>
            <w:r>
              <w:rPr>
                <w:rFonts w:ascii="Noto-Sans-CJK-TC-Bold" w:eastAsia="Noto-Sans-CJK-TC-Bold" w:cs="Noto-Sans-CJK-TC-Bold" w:hint="eastAsia"/>
                <w:b/>
                <w:bCs/>
                <w:color w:val="000000"/>
                <w:kern w:val="0"/>
                <w:sz w:val="18"/>
                <w:szCs w:val="18"/>
              </w:rPr>
              <w:t>元</w:t>
            </w:r>
          </w:p>
          <w:p w14:paraId="4A1C3CED" w14:textId="77777777" w:rsidR="007628E4" w:rsidRDefault="007628E4" w:rsidP="007628E4">
            <w:pPr>
              <w:autoSpaceDE w:val="0"/>
              <w:autoSpaceDN w:val="0"/>
              <w:adjustRightInd w:val="0"/>
              <w:rPr>
                <w:rFonts w:ascii="Noto-Sans-CJK-TC-Bold" w:eastAsia="Noto-Sans-CJK-TC-Bold" w:cs="Noto-Sans-CJK-TC-Bold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ascii="Noto-Sans-CJK-TC-Bold" w:eastAsia="Noto-Sans-CJK-TC-Bold" w:cs="Noto-Sans-CJK-TC-Bold"/>
                <w:b/>
                <w:bCs/>
                <w:color w:val="000000"/>
                <w:kern w:val="0"/>
                <w:sz w:val="21"/>
                <w:szCs w:val="21"/>
              </w:rPr>
              <w:t xml:space="preserve">Lunar New Year Stay for International Students </w:t>
            </w:r>
            <w:r>
              <w:rPr>
                <w:rFonts w:ascii="Noto-Sans-CJK-TC-Bold" w:eastAsia="Noto-Sans-CJK-TC-Bold" w:cs="Noto-Sans-CJK-TC-Bold" w:hint="eastAsia"/>
                <w:b/>
                <w:bCs/>
                <w:color w:val="000000"/>
                <w:kern w:val="0"/>
                <w:sz w:val="21"/>
                <w:szCs w:val="21"/>
              </w:rPr>
              <w:t>僑外</w:t>
            </w:r>
            <w:r>
              <w:rPr>
                <w:rFonts w:ascii="Noto-Sans-CJK-TC-Bold" w:eastAsia="Noto-Sans-CJK-TC-Bold" w:cs="Noto-Sans-CJK-TC-Bold"/>
                <w:b/>
                <w:bCs/>
                <w:color w:val="000000"/>
                <w:kern w:val="0"/>
                <w:sz w:val="21"/>
                <w:szCs w:val="21"/>
              </w:rPr>
              <w:t>/</w:t>
            </w:r>
            <w:r>
              <w:rPr>
                <w:rFonts w:ascii="Noto-Sans-CJK-TC-Bold" w:eastAsia="Noto-Sans-CJK-TC-Bold" w:cs="Noto-Sans-CJK-TC-Bold" w:hint="eastAsia"/>
                <w:b/>
                <w:bCs/>
                <w:color w:val="000000"/>
                <w:kern w:val="0"/>
                <w:sz w:val="21"/>
                <w:szCs w:val="21"/>
              </w:rPr>
              <w:t>國際學生春節留宿</w:t>
            </w:r>
          </w:p>
          <w:p w14:paraId="755B359E" w14:textId="19895747" w:rsidR="007628E4" w:rsidRDefault="007628E4" w:rsidP="007628E4">
            <w:pPr>
              <w:autoSpaceDE w:val="0"/>
              <w:autoSpaceDN w:val="0"/>
              <w:adjustRightInd w:val="0"/>
              <w:rPr>
                <w:rFonts w:ascii="Noto-Sans-CJK-TC-Bold" w:eastAsia="Noto-Sans-CJK-TC-Bold" w:cs="Noto-Sans-CJK-TC-Bold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Noto-Sans-CJK-TC" w:eastAsia="Noto-Sans-CJK-TC" w:cs="Noto-Sans-CJK-TC" w:hint="eastAsia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ascii="Noto-Sans-CJK-TC" w:eastAsia="Noto-Sans-CJK-TC" w:cs="Noto-Sans-CJK-TC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Noto-Sans-CJK-TC-Bold" w:eastAsia="Noto-Sans-CJK-TC-Bold" w:cs="Noto-Sans-CJK-TC-Bold"/>
                <w:b/>
                <w:bCs/>
                <w:color w:val="000000"/>
                <w:kern w:val="0"/>
                <w:sz w:val="18"/>
                <w:szCs w:val="18"/>
              </w:rPr>
              <w:t>G Dorm: NT$2,937 + 712 = NT$3,649</w:t>
            </w:r>
            <w:r>
              <w:rPr>
                <w:rFonts w:ascii="Noto-Sans-CJK-TC-Bold" w:eastAsia="Noto-Sans-CJK-TC-Bold" w:cs="Noto-Sans-CJK-TC-Bold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>
              <w:rPr>
                <w:rFonts w:ascii="Noto-Sans-CJK-TC" w:eastAsia="Noto-Sans-CJK-TC" w:cs="Noto-Sans-CJK-TC" w:hint="eastAsia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ascii="Noto-Sans-CJK-TC" w:eastAsia="Noto-Sans-CJK-TC" w:cs="Noto-Sans-CJK-TC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Noto-Sans-CJK-TC-Bold" w:eastAsia="Noto-Sans-CJK-TC-Bold" w:cs="Noto-Sans-CJK-TC-Bold"/>
                <w:b/>
                <w:bCs/>
                <w:color w:val="000000"/>
                <w:kern w:val="0"/>
                <w:sz w:val="18"/>
                <w:szCs w:val="18"/>
              </w:rPr>
              <w:t>D2 Dorm: NT$2,871 + 696 = NT$3,567</w:t>
            </w:r>
          </w:p>
          <w:p w14:paraId="4724D8DF" w14:textId="77777777" w:rsidR="007628E4" w:rsidRPr="00CF2901" w:rsidRDefault="007628E4" w:rsidP="007628E4">
            <w:pPr>
              <w:autoSpaceDE w:val="0"/>
              <w:autoSpaceDN w:val="0"/>
              <w:adjustRightInd w:val="0"/>
              <w:rPr>
                <w:rFonts w:ascii="Noto-Sans-CJK-TC-Oblique" w:eastAsia="Noto-Sans-CJK-TC-Oblique" w:cs="Noto-Sans-CJK-TC-Oblique"/>
                <w:color w:val="000000"/>
                <w:kern w:val="0"/>
                <w:sz w:val="18"/>
                <w:szCs w:val="18"/>
              </w:rPr>
            </w:pPr>
            <w:r w:rsidRPr="00CF2901">
              <w:rPr>
                <w:rFonts w:ascii="Noto-Sans-CJK-TC-Oblique" w:eastAsia="Noto-Sans-CJK-TC-Oblique" w:cs="Noto-Sans-CJK-TC-Oblique"/>
                <w:color w:val="000000"/>
                <w:kern w:val="0"/>
                <w:sz w:val="18"/>
                <w:szCs w:val="18"/>
              </w:rPr>
              <w:t>Hot water only available 18:00</w:t>
            </w:r>
            <w:proofErr w:type="gramStart"/>
            <w:r w:rsidRPr="00CF2901">
              <w:rPr>
                <w:rFonts w:ascii="Noto-Sans-CJK-TC-Oblique" w:eastAsia="Noto-Sans-CJK-TC-Oblique" w:cs="Noto-Sans-CJK-TC-Oblique" w:hint="eastAsia"/>
                <w:color w:val="000000"/>
                <w:kern w:val="0"/>
                <w:sz w:val="18"/>
                <w:szCs w:val="18"/>
              </w:rPr>
              <w:t>–</w:t>
            </w:r>
            <w:proofErr w:type="gramEnd"/>
            <w:r w:rsidRPr="00CF2901">
              <w:rPr>
                <w:rFonts w:ascii="Noto-Sans-CJK-TC-Oblique" w:eastAsia="Noto-Sans-CJK-TC-Oblique" w:cs="Noto-Sans-CJK-TC-Oblique"/>
                <w:color w:val="000000"/>
                <w:kern w:val="0"/>
                <w:sz w:val="18"/>
                <w:szCs w:val="18"/>
              </w:rPr>
              <w:t>22:00 during Lunar New Year.</w:t>
            </w:r>
          </w:p>
          <w:p w14:paraId="6BA0C132" w14:textId="77777777" w:rsidR="007628E4" w:rsidRPr="00CF2901" w:rsidRDefault="007628E4" w:rsidP="007628E4">
            <w:pPr>
              <w:autoSpaceDE w:val="0"/>
              <w:autoSpaceDN w:val="0"/>
              <w:adjustRightInd w:val="0"/>
              <w:rPr>
                <w:rFonts w:ascii="Noto-Sans-CJK-TC-Oblique" w:eastAsia="Noto-Sans-CJK-TC-Oblique" w:cs="Noto-Sans-CJK-TC-Oblique"/>
                <w:color w:val="000000"/>
                <w:kern w:val="0"/>
                <w:sz w:val="18"/>
                <w:szCs w:val="18"/>
              </w:rPr>
            </w:pPr>
            <w:r w:rsidRPr="00CF2901">
              <w:rPr>
                <w:rFonts w:ascii="Noto-Sans-CJK-TC-Oblique" w:eastAsia="Noto-Sans-CJK-TC-Oblique" w:cs="Noto-Sans-CJK-TC-Oblique" w:hint="eastAsia"/>
                <w:color w:val="000000"/>
                <w:kern w:val="0"/>
                <w:sz w:val="18"/>
                <w:szCs w:val="18"/>
              </w:rPr>
              <w:t>春節期間熱水供應僅</w:t>
            </w:r>
            <w:r w:rsidRPr="00CF2901">
              <w:rPr>
                <w:rFonts w:ascii="Noto-Sans-CJK-TC-Oblique" w:eastAsia="Noto-Sans-CJK-TC-Oblique" w:cs="Noto-Sans-CJK-TC-Oblique"/>
                <w:color w:val="000000"/>
                <w:kern w:val="0"/>
                <w:sz w:val="18"/>
                <w:szCs w:val="18"/>
              </w:rPr>
              <w:t xml:space="preserve"> 18:00</w:t>
            </w:r>
            <w:proofErr w:type="gramStart"/>
            <w:r w:rsidRPr="00CF2901">
              <w:rPr>
                <w:rFonts w:ascii="Noto-Sans-CJK-TC-Oblique" w:eastAsia="Noto-Sans-CJK-TC-Oblique" w:cs="Noto-Sans-CJK-TC-Oblique" w:hint="eastAsia"/>
                <w:color w:val="000000"/>
                <w:kern w:val="0"/>
                <w:sz w:val="18"/>
                <w:szCs w:val="18"/>
              </w:rPr>
              <w:t>–</w:t>
            </w:r>
            <w:proofErr w:type="gramEnd"/>
            <w:r w:rsidRPr="00CF2901">
              <w:rPr>
                <w:rFonts w:ascii="Noto-Sans-CJK-TC-Oblique" w:eastAsia="Noto-Sans-CJK-TC-Oblique" w:cs="Noto-Sans-CJK-TC-Oblique"/>
                <w:color w:val="000000"/>
                <w:kern w:val="0"/>
                <w:sz w:val="18"/>
                <w:szCs w:val="18"/>
              </w:rPr>
              <w:t>22:00</w:t>
            </w:r>
            <w:r w:rsidRPr="00CF2901">
              <w:rPr>
                <w:rFonts w:ascii="Noto-Sans-CJK-TC-Oblique" w:eastAsia="Noto-Sans-CJK-TC-Oblique" w:cs="Noto-Sans-CJK-TC-Oblique" w:hint="eastAsia"/>
                <w:color w:val="000000"/>
                <w:kern w:val="0"/>
                <w:sz w:val="18"/>
                <w:szCs w:val="18"/>
              </w:rPr>
              <w:t>，請確認可接受再申請。</w:t>
            </w:r>
          </w:p>
          <w:p w14:paraId="1120815F" w14:textId="77777777" w:rsidR="007628E4" w:rsidRDefault="007628E4" w:rsidP="007628E4">
            <w:pPr>
              <w:autoSpaceDE w:val="0"/>
              <w:autoSpaceDN w:val="0"/>
              <w:adjustRightInd w:val="0"/>
              <w:rPr>
                <w:rFonts w:ascii="Noto-Sans-CJK-TC-Bold" w:eastAsia="Noto-Sans-CJK-TC-Bold" w:cs="Noto-Sans-CJK-TC-Bold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ascii="Noto-Sans-CJK-TC-Bold" w:eastAsia="Noto-Sans-CJK-TC-Bold" w:cs="Noto-Sans-CJK-TC-Bold"/>
                <w:b/>
                <w:bCs/>
                <w:color w:val="000000"/>
                <w:kern w:val="0"/>
                <w:sz w:val="21"/>
                <w:szCs w:val="21"/>
              </w:rPr>
              <w:t xml:space="preserve">Extensions </w:t>
            </w:r>
            <w:r>
              <w:rPr>
                <w:rFonts w:ascii="Noto-Sans-CJK-TC-Bold" w:eastAsia="Noto-Sans-CJK-TC-Bold" w:cs="Noto-Sans-CJK-TC-Bold" w:hint="eastAsia"/>
                <w:b/>
                <w:bCs/>
                <w:color w:val="000000"/>
                <w:kern w:val="0"/>
                <w:sz w:val="21"/>
                <w:szCs w:val="21"/>
              </w:rPr>
              <w:t>延長住宿</w:t>
            </w:r>
          </w:p>
          <w:p w14:paraId="270FC3B3" w14:textId="77777777" w:rsidR="007628E4" w:rsidRDefault="007628E4" w:rsidP="007628E4">
            <w:pPr>
              <w:autoSpaceDE w:val="0"/>
              <w:autoSpaceDN w:val="0"/>
              <w:adjustRightInd w:val="0"/>
              <w:rPr>
                <w:rFonts w:ascii="Noto-Sans-CJK-TC-Bold" w:eastAsia="Noto-Sans-CJK-TC-Bold" w:cs="Noto-Sans-CJK-TC-Bold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Noto-Sans-CJK-TC" w:eastAsia="Noto-Sans-CJK-TC" w:cs="Noto-Sans-CJK-TC" w:hint="eastAsia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ascii="Noto-Sans-CJK-TC" w:eastAsia="Noto-Sans-CJK-TC" w:cs="Noto-Sans-CJK-TC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Noto-Sans-CJK-TC-Bold" w:eastAsia="Noto-Sans-CJK-TC-Bold" w:cs="Noto-Sans-CJK-TC-Bold"/>
                <w:b/>
                <w:bCs/>
                <w:color w:val="000000"/>
                <w:kern w:val="0"/>
                <w:sz w:val="18"/>
                <w:szCs w:val="18"/>
              </w:rPr>
              <w:t xml:space="preserve">Graduating Students </w:t>
            </w:r>
            <w:r>
              <w:rPr>
                <w:rFonts w:ascii="Noto-Sans-CJK-TC-Bold" w:eastAsia="Noto-Sans-CJK-TC-Bold" w:cs="Noto-Sans-CJK-TC-Bold" w:hint="eastAsia"/>
                <w:b/>
                <w:bCs/>
                <w:color w:val="000000"/>
                <w:kern w:val="0"/>
                <w:sz w:val="18"/>
                <w:szCs w:val="18"/>
              </w:rPr>
              <w:t>畢業生延長住宿：</w:t>
            </w:r>
          </w:p>
          <w:p w14:paraId="22D3679F" w14:textId="63CF0AE9" w:rsidR="007628E4" w:rsidRDefault="007628E4" w:rsidP="007628E4">
            <w:pPr>
              <w:autoSpaceDE w:val="0"/>
              <w:autoSpaceDN w:val="0"/>
              <w:adjustRightInd w:val="0"/>
              <w:rPr>
                <w:rFonts w:ascii="Noto-Sans-CJK-TC" w:eastAsia="Noto-Sans-CJK-TC" w:cs="Noto-Sans-CJK-TC"/>
                <w:color w:val="000000"/>
                <w:kern w:val="0"/>
                <w:sz w:val="18"/>
                <w:szCs w:val="18"/>
              </w:rPr>
            </w:pPr>
            <w:r>
              <w:rPr>
                <w:rFonts w:ascii="Noto-Sans-CJK-TC" w:eastAsia="Noto-Sans-CJK-TC" w:cs="Noto-Sans-CJK-TC"/>
                <w:color w:val="000000"/>
                <w:kern w:val="0"/>
                <w:sz w:val="18"/>
                <w:szCs w:val="18"/>
              </w:rPr>
              <w:t xml:space="preserve">Extend to </w:t>
            </w:r>
            <w:r>
              <w:rPr>
                <w:rFonts w:ascii="Noto-Sans-CJK-TC-Bold" w:eastAsia="Noto-Sans-CJK-TC-Bold" w:cs="Noto-Sans-CJK-TC-Bold"/>
                <w:b/>
                <w:bCs/>
                <w:color w:val="000000"/>
                <w:kern w:val="0"/>
                <w:sz w:val="18"/>
                <w:szCs w:val="18"/>
              </w:rPr>
              <w:t>Jan. _</w:t>
            </w:r>
            <w:r w:rsidR="00CF2901">
              <w:rPr>
                <w:rFonts w:ascii="Noto-Sans-CJK-TC-Bold" w:eastAsia="Noto-Sans-CJK-TC-Bold" w:cs="Noto-Sans-CJK-TC-Bold"/>
                <w:b/>
                <w:bCs/>
                <w:color w:val="000000"/>
                <w:kern w:val="0"/>
                <w:sz w:val="18"/>
                <w:szCs w:val="18"/>
              </w:rPr>
              <w:t>___</w:t>
            </w:r>
            <w:r>
              <w:rPr>
                <w:rFonts w:ascii="Noto-Sans-CJK-TC-Bold" w:eastAsia="Noto-Sans-CJK-TC-Bold" w:cs="Noto-Sans-CJK-TC-Bold"/>
                <w:b/>
                <w:bCs/>
                <w:color w:val="000000"/>
                <w:kern w:val="0"/>
                <w:sz w:val="18"/>
                <w:szCs w:val="18"/>
              </w:rPr>
              <w:t>_</w:t>
            </w:r>
            <w:r>
              <w:rPr>
                <w:rFonts w:ascii="Noto-Sans-CJK-TC" w:eastAsia="Noto-Sans-CJK-TC" w:cs="Noto-Sans-CJK-TC"/>
                <w:color w:val="000000"/>
                <w:kern w:val="0"/>
                <w:sz w:val="18"/>
                <w:szCs w:val="18"/>
              </w:rPr>
              <w:t xml:space="preserve">, total </w:t>
            </w:r>
            <w:r>
              <w:rPr>
                <w:rFonts w:ascii="Noto-Sans-CJK-TC-Bold" w:eastAsia="Noto-Sans-CJK-TC-Bold" w:cs="Noto-Sans-CJK-TC-Bold"/>
                <w:b/>
                <w:bCs/>
                <w:color w:val="000000"/>
                <w:kern w:val="0"/>
                <w:sz w:val="18"/>
                <w:szCs w:val="18"/>
              </w:rPr>
              <w:t>_</w:t>
            </w:r>
            <w:r w:rsidR="00CF2901">
              <w:rPr>
                <w:rFonts w:ascii="Noto-Sans-CJK-TC-Bold" w:eastAsia="Noto-Sans-CJK-TC-Bold" w:cs="Noto-Sans-CJK-TC-Bold"/>
                <w:b/>
                <w:bCs/>
                <w:color w:val="000000"/>
                <w:kern w:val="0"/>
                <w:sz w:val="18"/>
                <w:szCs w:val="18"/>
              </w:rPr>
              <w:t>___</w:t>
            </w:r>
            <w:r>
              <w:rPr>
                <w:rFonts w:ascii="Noto-Sans-CJK-TC-Bold" w:eastAsia="Noto-Sans-CJK-TC-Bold" w:cs="Noto-Sans-CJK-TC-Bold"/>
                <w:b/>
                <w:bCs/>
                <w:color w:val="000000"/>
                <w:kern w:val="0"/>
                <w:sz w:val="18"/>
                <w:szCs w:val="18"/>
              </w:rPr>
              <w:t>_ days</w:t>
            </w:r>
            <w:r>
              <w:rPr>
                <w:rFonts w:ascii="Noto-Sans-CJK-TC" w:eastAsia="Noto-Sans-CJK-TC" w:cs="Noto-Sans-CJK-TC"/>
                <w:color w:val="000000"/>
                <w:kern w:val="0"/>
                <w:sz w:val="18"/>
                <w:szCs w:val="18"/>
              </w:rPr>
              <w:t>, NT$ __</w:t>
            </w:r>
            <w:r w:rsidR="00CF2901">
              <w:rPr>
                <w:rFonts w:ascii="Noto-Sans-CJK-TC-Bold" w:eastAsia="Noto-Sans-CJK-TC-Bold" w:cs="Noto-Sans-CJK-TC-Bold"/>
                <w:b/>
                <w:bCs/>
                <w:color w:val="000000"/>
                <w:kern w:val="0"/>
                <w:sz w:val="18"/>
                <w:szCs w:val="18"/>
              </w:rPr>
              <w:t>___</w:t>
            </w:r>
            <w:r>
              <w:rPr>
                <w:rFonts w:ascii="Noto-Sans-CJK-TC" w:eastAsia="Noto-Sans-CJK-TC" w:cs="Noto-Sans-CJK-TC"/>
                <w:color w:val="000000"/>
                <w:kern w:val="0"/>
                <w:sz w:val="18"/>
                <w:szCs w:val="18"/>
              </w:rPr>
              <w:t>_ /day = NT$ ____</w:t>
            </w:r>
            <w:r w:rsidR="00CF2901">
              <w:rPr>
                <w:rFonts w:ascii="Noto-Sans-CJK-TC-Bold" w:eastAsia="Noto-Sans-CJK-TC-Bold" w:cs="Noto-Sans-CJK-TC-Bold"/>
                <w:b/>
                <w:bCs/>
                <w:color w:val="000000"/>
                <w:kern w:val="0"/>
                <w:sz w:val="18"/>
                <w:szCs w:val="18"/>
              </w:rPr>
              <w:t>___</w:t>
            </w:r>
            <w:r>
              <w:rPr>
                <w:rFonts w:ascii="Noto-Sans-CJK-TC" w:eastAsia="Noto-Sans-CJK-TC" w:cs="Noto-Sans-CJK-TC"/>
                <w:color w:val="000000"/>
                <w:kern w:val="0"/>
                <w:sz w:val="18"/>
                <w:szCs w:val="18"/>
              </w:rPr>
              <w:t>__</w:t>
            </w:r>
          </w:p>
          <w:p w14:paraId="233AFE14" w14:textId="77777777" w:rsidR="007628E4" w:rsidRDefault="007628E4" w:rsidP="007628E4">
            <w:pPr>
              <w:autoSpaceDE w:val="0"/>
              <w:autoSpaceDN w:val="0"/>
              <w:adjustRightInd w:val="0"/>
              <w:rPr>
                <w:rFonts w:ascii="Noto-Sans-CJK-TC" w:eastAsia="Noto-Sans-CJK-TC" w:cs="Noto-Sans-CJK-TC"/>
                <w:color w:val="000000"/>
                <w:kern w:val="0"/>
                <w:sz w:val="18"/>
                <w:szCs w:val="18"/>
              </w:rPr>
            </w:pPr>
            <w:r>
              <w:rPr>
                <w:rFonts w:ascii="Noto-Sans-CJK-TC" w:eastAsia="Noto-Sans-CJK-TC" w:cs="Noto-Sans-CJK-TC"/>
                <w:color w:val="000000"/>
                <w:kern w:val="0"/>
                <w:sz w:val="18"/>
                <w:szCs w:val="18"/>
              </w:rPr>
              <w:t>(G Dorm: NT$89/day, D2 Dorm: NT$87/day; up to end of January only.)</w:t>
            </w:r>
          </w:p>
          <w:p w14:paraId="29320B66" w14:textId="77777777" w:rsidR="007628E4" w:rsidRDefault="007628E4" w:rsidP="007628E4">
            <w:pPr>
              <w:autoSpaceDE w:val="0"/>
              <w:autoSpaceDN w:val="0"/>
              <w:adjustRightInd w:val="0"/>
              <w:rPr>
                <w:rFonts w:ascii="Noto-Sans-CJK-TC-Bold" w:eastAsia="Noto-Sans-CJK-TC-Bold" w:cs="Noto-Sans-CJK-TC-Bold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Noto-Sans-CJK-TC" w:eastAsia="Noto-Sans-CJK-TC" w:cs="Noto-Sans-CJK-TC" w:hint="eastAsia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ascii="Noto-Sans-CJK-TC" w:eastAsia="Noto-Sans-CJK-TC" w:cs="Noto-Sans-CJK-TC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Noto-Sans-CJK-TC-Bold" w:eastAsia="Noto-Sans-CJK-TC-Bold" w:cs="Noto-Sans-CJK-TC-Bold"/>
                <w:b/>
                <w:bCs/>
                <w:color w:val="000000"/>
                <w:kern w:val="0"/>
                <w:sz w:val="18"/>
                <w:szCs w:val="18"/>
              </w:rPr>
              <w:t xml:space="preserve">Exchange/International Students </w:t>
            </w:r>
            <w:r>
              <w:rPr>
                <w:rFonts w:ascii="Noto-Sans-CJK-TC-Bold" w:eastAsia="Noto-Sans-CJK-TC-Bold" w:cs="Noto-Sans-CJK-TC-Bold" w:hint="eastAsia"/>
                <w:b/>
                <w:bCs/>
                <w:color w:val="000000"/>
                <w:kern w:val="0"/>
                <w:sz w:val="18"/>
                <w:szCs w:val="18"/>
              </w:rPr>
              <w:t>交換</w:t>
            </w:r>
            <w:r>
              <w:rPr>
                <w:rFonts w:ascii="Noto-Sans-CJK-TC-Bold" w:eastAsia="Noto-Sans-CJK-TC-Bold" w:cs="Noto-Sans-CJK-TC-Bold"/>
                <w:b/>
                <w:bCs/>
                <w:color w:val="000000"/>
                <w:kern w:val="0"/>
                <w:sz w:val="18"/>
                <w:szCs w:val="18"/>
              </w:rPr>
              <w:t>/</w:t>
            </w:r>
            <w:r>
              <w:rPr>
                <w:rFonts w:ascii="Noto-Sans-CJK-TC-Bold" w:eastAsia="Noto-Sans-CJK-TC-Bold" w:cs="Noto-Sans-CJK-TC-Bold" w:hint="eastAsia"/>
                <w:b/>
                <w:bCs/>
                <w:color w:val="000000"/>
                <w:kern w:val="0"/>
                <w:sz w:val="18"/>
                <w:szCs w:val="18"/>
              </w:rPr>
              <w:t>僑外生延長住宿：</w:t>
            </w:r>
          </w:p>
          <w:p w14:paraId="2CB34579" w14:textId="705A7DC2" w:rsidR="007628E4" w:rsidRPr="007628E4" w:rsidRDefault="007628E4" w:rsidP="007628E4">
            <w:pPr>
              <w:autoSpaceDE w:val="0"/>
              <w:autoSpaceDN w:val="0"/>
              <w:adjustRightInd w:val="0"/>
              <w:rPr>
                <w:rFonts w:ascii="Noto-Sans-CJK-TC" w:eastAsia="Noto-Sans-CJK-TC" w:cs="Noto-Sans-CJK-TC"/>
                <w:color w:val="000000"/>
                <w:kern w:val="0"/>
                <w:sz w:val="18"/>
                <w:szCs w:val="18"/>
              </w:rPr>
            </w:pPr>
            <w:r>
              <w:rPr>
                <w:rFonts w:ascii="Noto-Sans-CJK-TC" w:eastAsia="Noto-Sans-CJK-TC" w:cs="Noto-Sans-CJK-TC"/>
                <w:color w:val="000000"/>
                <w:kern w:val="0"/>
                <w:sz w:val="18"/>
                <w:szCs w:val="18"/>
              </w:rPr>
              <w:t xml:space="preserve">Extend to </w:t>
            </w:r>
            <w:r>
              <w:rPr>
                <w:rFonts w:ascii="Noto-Sans-CJK-TC-Bold" w:eastAsia="Noto-Sans-CJK-TC-Bold" w:cs="Noto-Sans-CJK-TC-Bold"/>
                <w:b/>
                <w:bCs/>
                <w:color w:val="000000"/>
                <w:kern w:val="0"/>
                <w:sz w:val="18"/>
                <w:szCs w:val="18"/>
              </w:rPr>
              <w:t>Jan. _</w:t>
            </w:r>
            <w:r w:rsidR="00CF2901">
              <w:rPr>
                <w:rFonts w:ascii="Noto-Sans-CJK-TC-Bold" w:eastAsia="Noto-Sans-CJK-TC-Bold" w:cs="Noto-Sans-CJK-TC-Bold"/>
                <w:b/>
                <w:bCs/>
                <w:color w:val="000000"/>
                <w:kern w:val="0"/>
                <w:sz w:val="18"/>
                <w:szCs w:val="18"/>
              </w:rPr>
              <w:t>___</w:t>
            </w:r>
            <w:r>
              <w:rPr>
                <w:rFonts w:ascii="Noto-Sans-CJK-TC-Bold" w:eastAsia="Noto-Sans-CJK-TC-Bold" w:cs="Noto-Sans-CJK-TC-Bold"/>
                <w:b/>
                <w:bCs/>
                <w:color w:val="000000"/>
                <w:kern w:val="0"/>
                <w:sz w:val="18"/>
                <w:szCs w:val="18"/>
              </w:rPr>
              <w:t xml:space="preserve">_ </w:t>
            </w:r>
            <w:r>
              <w:rPr>
                <w:rFonts w:ascii="Noto-Sans-CJK-TC" w:eastAsia="Noto-Sans-CJK-TC" w:cs="Noto-Sans-CJK-TC"/>
                <w:color w:val="000000"/>
                <w:kern w:val="0"/>
                <w:sz w:val="18"/>
                <w:szCs w:val="18"/>
              </w:rPr>
              <w:t xml:space="preserve">(max until Jan. 29), total </w:t>
            </w:r>
            <w:r>
              <w:rPr>
                <w:rFonts w:ascii="Noto-Sans-CJK-TC-Bold" w:eastAsia="Noto-Sans-CJK-TC-Bold" w:cs="Noto-Sans-CJK-TC-Bold"/>
                <w:b/>
                <w:bCs/>
                <w:color w:val="000000"/>
                <w:kern w:val="0"/>
                <w:sz w:val="18"/>
                <w:szCs w:val="18"/>
              </w:rPr>
              <w:t>_</w:t>
            </w:r>
            <w:r w:rsidR="00CF2901">
              <w:rPr>
                <w:rFonts w:ascii="Noto-Sans-CJK-TC-Bold" w:eastAsia="Noto-Sans-CJK-TC-Bold" w:cs="Noto-Sans-CJK-TC-Bold"/>
                <w:b/>
                <w:bCs/>
                <w:color w:val="000000"/>
                <w:kern w:val="0"/>
                <w:sz w:val="18"/>
                <w:szCs w:val="18"/>
              </w:rPr>
              <w:t>___</w:t>
            </w:r>
            <w:r>
              <w:rPr>
                <w:rFonts w:ascii="Noto-Sans-CJK-TC-Bold" w:eastAsia="Noto-Sans-CJK-TC-Bold" w:cs="Noto-Sans-CJK-TC-Bold"/>
                <w:b/>
                <w:bCs/>
                <w:color w:val="000000"/>
                <w:kern w:val="0"/>
                <w:sz w:val="18"/>
                <w:szCs w:val="18"/>
              </w:rPr>
              <w:t>_ days</w:t>
            </w:r>
            <w:r>
              <w:rPr>
                <w:rFonts w:ascii="Noto-Sans-CJK-TC" w:eastAsia="Noto-Sans-CJK-TC" w:cs="Noto-Sans-CJK-TC"/>
                <w:color w:val="000000"/>
                <w:kern w:val="0"/>
                <w:sz w:val="18"/>
                <w:szCs w:val="18"/>
              </w:rPr>
              <w:t>, NT$120/day = NT$ __</w:t>
            </w:r>
            <w:r w:rsidR="00CF2901">
              <w:rPr>
                <w:rFonts w:ascii="Noto-Sans-CJK-TC-Bold" w:eastAsia="Noto-Sans-CJK-TC-Bold" w:cs="Noto-Sans-CJK-TC-Bold"/>
                <w:b/>
                <w:bCs/>
                <w:color w:val="000000"/>
                <w:kern w:val="0"/>
                <w:sz w:val="18"/>
                <w:szCs w:val="18"/>
              </w:rPr>
              <w:t>___</w:t>
            </w:r>
            <w:r>
              <w:rPr>
                <w:rFonts w:ascii="Noto-Sans-CJK-TC" w:eastAsia="Noto-Sans-CJK-TC" w:cs="Noto-Sans-CJK-TC"/>
                <w:color w:val="000000"/>
                <w:kern w:val="0"/>
                <w:sz w:val="18"/>
                <w:szCs w:val="18"/>
              </w:rPr>
              <w:t>____ (</w:t>
            </w:r>
            <w:r>
              <w:rPr>
                <w:rFonts w:ascii="Noto-Sans-CJK-TC" w:eastAsia="Noto-Sans-CJK-TC" w:cs="Noto-Sans-CJK-TC" w:hint="eastAsia"/>
                <w:color w:val="000000"/>
                <w:kern w:val="0"/>
                <w:sz w:val="18"/>
                <w:szCs w:val="18"/>
              </w:rPr>
              <w:t>退宿需於</w:t>
            </w:r>
            <w:r>
              <w:rPr>
                <w:rFonts w:ascii="Noto-Sans-CJK-TC" w:eastAsia="Noto-Sans-CJK-TC" w:cs="Noto-Sans-CJK-TC"/>
                <w:color w:val="000000"/>
                <w:kern w:val="0"/>
                <w:sz w:val="18"/>
                <w:szCs w:val="18"/>
              </w:rPr>
              <w:t>1</w:t>
            </w:r>
            <w:r>
              <w:rPr>
                <w:rFonts w:ascii="Noto-Sans-CJK-TC" w:eastAsia="Noto-Sans-CJK-TC" w:cs="Noto-Sans-CJK-TC" w:hint="eastAsia"/>
                <w:color w:val="000000"/>
                <w:kern w:val="0"/>
                <w:sz w:val="18"/>
                <w:szCs w:val="18"/>
              </w:rPr>
              <w:t>月</w:t>
            </w:r>
            <w:r>
              <w:rPr>
                <w:rFonts w:ascii="Noto-Sans-CJK-TC" w:eastAsia="Noto-Sans-CJK-TC" w:cs="Noto-Sans-CJK-TC"/>
                <w:color w:val="000000"/>
                <w:kern w:val="0"/>
                <w:sz w:val="18"/>
                <w:szCs w:val="18"/>
              </w:rPr>
              <w:t>30</w:t>
            </w:r>
            <w:r>
              <w:rPr>
                <w:rFonts w:ascii="Noto-Sans-CJK-TC" w:eastAsia="Noto-Sans-CJK-TC" w:cs="Noto-Sans-CJK-TC" w:hint="eastAsia"/>
                <w:color w:val="000000"/>
                <w:kern w:val="0"/>
                <w:sz w:val="18"/>
                <w:szCs w:val="18"/>
              </w:rPr>
              <w:t>日上午辦理</w:t>
            </w:r>
            <w:r>
              <w:rPr>
                <w:rFonts w:ascii="Noto-Sans-CJK-TC" w:eastAsia="Noto-Sans-CJK-TC" w:cs="Noto-Sans-CJK-TC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7628E4" w14:paraId="297A7387" w14:textId="77777777" w:rsidTr="00ED21FE">
        <w:trPr>
          <w:trHeight w:val="3300"/>
        </w:trPr>
        <w:tc>
          <w:tcPr>
            <w:tcW w:w="10485" w:type="dxa"/>
          </w:tcPr>
          <w:p w14:paraId="4CB05FC5" w14:textId="77777777" w:rsidR="007628E4" w:rsidRDefault="007628E4" w:rsidP="007628E4">
            <w:pPr>
              <w:autoSpaceDE w:val="0"/>
              <w:autoSpaceDN w:val="0"/>
              <w:adjustRightInd w:val="0"/>
              <w:rPr>
                <w:rFonts w:ascii="Noto-Sans-CJK-TC-Bold" w:eastAsia="Noto-Sans-CJK-TC-Bold" w:cs="Noto-Sans-CJK-TC-Bold"/>
                <w:b/>
                <w:bCs/>
                <w:kern w:val="0"/>
                <w:sz w:val="27"/>
                <w:szCs w:val="27"/>
              </w:rPr>
            </w:pPr>
            <w:r>
              <w:rPr>
                <w:rFonts w:ascii="Noto-Sans-CJK-TC-Bold" w:eastAsia="Noto-Sans-CJK-TC-Bold" w:cs="Noto-Sans-CJK-TC-Bold"/>
                <w:b/>
                <w:bCs/>
                <w:kern w:val="0"/>
                <w:sz w:val="27"/>
                <w:szCs w:val="27"/>
              </w:rPr>
              <w:t xml:space="preserve">Signatures &amp; Processing </w:t>
            </w:r>
            <w:r>
              <w:rPr>
                <w:rFonts w:ascii="Noto-Sans-CJK-TC-Bold" w:eastAsia="Noto-Sans-CJK-TC-Bold" w:cs="Noto-Sans-CJK-TC-Bold" w:hint="eastAsia"/>
                <w:b/>
                <w:bCs/>
                <w:kern w:val="0"/>
                <w:sz w:val="27"/>
                <w:szCs w:val="27"/>
              </w:rPr>
              <w:t>簽核流程</w:t>
            </w:r>
          </w:p>
          <w:p w14:paraId="2556E15C" w14:textId="77777777" w:rsidR="007628E4" w:rsidRPr="00CF2901" w:rsidRDefault="007628E4" w:rsidP="007628E4">
            <w:pPr>
              <w:autoSpaceDE w:val="0"/>
              <w:autoSpaceDN w:val="0"/>
              <w:adjustRightInd w:val="0"/>
              <w:rPr>
                <w:rFonts w:ascii="Noto-Sans-CJK-TC-Bold" w:eastAsia="Noto-Sans-CJK-TC-Bold" w:cs="Noto-Sans-CJK-TC-Bold"/>
                <w:b/>
                <w:bCs/>
                <w:kern w:val="0"/>
                <w:sz w:val="20"/>
                <w:szCs w:val="20"/>
                <w:shd w:val="pct15" w:color="auto" w:fill="FFFFFF"/>
              </w:rPr>
            </w:pPr>
            <w:r w:rsidRPr="00CF2901">
              <w:rPr>
                <w:rFonts w:ascii="Noto-Sans-CJK-TC-Bold" w:eastAsia="Noto-Sans-CJK-TC-Bold" w:cs="Noto-Sans-CJK-TC-Bold"/>
                <w:b/>
                <w:bCs/>
                <w:kern w:val="0"/>
                <w:sz w:val="20"/>
                <w:szCs w:val="20"/>
                <w:shd w:val="pct15" w:color="auto" w:fill="FFFFFF"/>
              </w:rPr>
              <w:t xml:space="preserve">Dormitory Service Center Confirmation </w:t>
            </w:r>
            <w:r w:rsidRPr="00CF2901">
              <w:rPr>
                <w:rFonts w:ascii="Noto-Sans-CJK-TC-Bold" w:eastAsia="Noto-Sans-CJK-TC-Bold" w:cs="Noto-Sans-CJK-TC-Bold" w:hint="eastAsia"/>
                <w:b/>
                <w:bCs/>
                <w:kern w:val="0"/>
                <w:sz w:val="20"/>
                <w:szCs w:val="20"/>
                <w:shd w:val="pct15" w:color="auto" w:fill="FFFFFF"/>
              </w:rPr>
              <w:t>宿舍服務中心確認章：</w:t>
            </w:r>
          </w:p>
          <w:p w14:paraId="37F14E10" w14:textId="1A47F351" w:rsidR="007628E4" w:rsidRDefault="007628E4" w:rsidP="007628E4">
            <w:pPr>
              <w:autoSpaceDE w:val="0"/>
              <w:autoSpaceDN w:val="0"/>
              <w:adjustRightInd w:val="0"/>
              <w:rPr>
                <w:rFonts w:ascii="Noto-Sans-CJK-TC" w:eastAsia="Noto-Sans-CJK-TC" w:cs="Noto-Sans-CJK-TC"/>
                <w:kern w:val="0"/>
                <w:sz w:val="18"/>
                <w:szCs w:val="18"/>
              </w:rPr>
            </w:pPr>
            <w:proofErr w:type="gramStart"/>
            <w:r>
              <w:rPr>
                <w:rFonts w:ascii="Noto-Sans-CJK-TC" w:eastAsia="Noto-Sans-CJK-TC" w:cs="Noto-Sans-CJK-TC" w:hint="eastAsia"/>
                <w:kern w:val="0"/>
                <w:sz w:val="18"/>
                <w:szCs w:val="18"/>
              </w:rPr>
              <w:t>（</w:t>
            </w:r>
            <w:proofErr w:type="gramEnd"/>
            <w:r>
              <w:rPr>
                <w:rFonts w:ascii="Noto-Sans-CJK-TC" w:eastAsia="Noto-Sans-CJK-TC" w:cs="Noto-Sans-CJK-TC"/>
                <w:kern w:val="0"/>
                <w:sz w:val="18"/>
                <w:szCs w:val="18"/>
              </w:rPr>
              <w:t>Please verify content with Ms. Huang before paying fees.</w:t>
            </w:r>
            <w:r>
              <w:rPr>
                <w:rFonts w:ascii="Noto-Sans-CJK-TC" w:eastAsia="Noto-Sans-CJK-TC" w:cs="Noto-Sans-CJK-TC" w:hint="eastAsia"/>
                <w:kern w:val="0"/>
                <w:sz w:val="18"/>
                <w:szCs w:val="18"/>
              </w:rPr>
              <w:t>）（請至宿舍服務中心向黃莉婷小姐確認內容無誤後核章）</w:t>
            </w:r>
          </w:p>
          <w:p w14:paraId="3F4C84CB" w14:textId="77777777" w:rsidR="007628E4" w:rsidRPr="00CF2901" w:rsidRDefault="007628E4" w:rsidP="007628E4">
            <w:pPr>
              <w:autoSpaceDE w:val="0"/>
              <w:autoSpaceDN w:val="0"/>
              <w:adjustRightInd w:val="0"/>
              <w:rPr>
                <w:rFonts w:ascii="Noto-Sans-CJK-TC-Bold" w:eastAsia="Noto-Sans-CJK-TC-Bold" w:cs="Noto-Sans-CJK-TC-Bold"/>
                <w:b/>
                <w:bCs/>
                <w:kern w:val="0"/>
                <w:sz w:val="20"/>
                <w:szCs w:val="20"/>
                <w:shd w:val="pct15" w:color="auto" w:fill="FFFFFF"/>
              </w:rPr>
            </w:pPr>
            <w:r w:rsidRPr="00CF2901">
              <w:rPr>
                <w:rFonts w:ascii="Noto-Sans-CJK-TC-Bold" w:eastAsia="Noto-Sans-CJK-TC-Bold" w:cs="Noto-Sans-CJK-TC-Bold"/>
                <w:b/>
                <w:bCs/>
                <w:kern w:val="0"/>
                <w:sz w:val="20"/>
                <w:szCs w:val="20"/>
                <w:shd w:val="pct15" w:color="auto" w:fill="FFFFFF"/>
              </w:rPr>
              <w:t xml:space="preserve">Cashier Section Payment Stamp </w:t>
            </w:r>
            <w:r w:rsidRPr="00CF2901">
              <w:rPr>
                <w:rFonts w:ascii="Noto-Sans-CJK-TC-Bold" w:eastAsia="Noto-Sans-CJK-TC-Bold" w:cs="Noto-Sans-CJK-TC-Bold" w:hint="eastAsia"/>
                <w:b/>
                <w:bCs/>
                <w:kern w:val="0"/>
                <w:sz w:val="20"/>
                <w:szCs w:val="20"/>
                <w:shd w:val="pct15" w:color="auto" w:fill="FFFFFF"/>
              </w:rPr>
              <w:t>出納組繳費章：</w:t>
            </w:r>
          </w:p>
          <w:p w14:paraId="285BA52A" w14:textId="77777777" w:rsidR="00826FDE" w:rsidRDefault="007628E4" w:rsidP="007628E4">
            <w:pPr>
              <w:autoSpaceDE w:val="0"/>
              <w:autoSpaceDN w:val="0"/>
              <w:adjustRightInd w:val="0"/>
              <w:rPr>
                <w:rFonts w:ascii="Noto-Sans-CJK-TC" w:eastAsia="Noto-Sans-CJK-TC" w:cs="Noto-Sans-CJK-TC"/>
                <w:kern w:val="0"/>
                <w:sz w:val="18"/>
                <w:szCs w:val="18"/>
              </w:rPr>
            </w:pPr>
            <w:proofErr w:type="gramStart"/>
            <w:r>
              <w:rPr>
                <w:rFonts w:ascii="Noto-Sans-CJK-TC" w:eastAsia="Noto-Sans-CJK-TC" w:cs="Noto-Sans-CJK-TC" w:hint="eastAsia"/>
                <w:kern w:val="0"/>
                <w:sz w:val="18"/>
                <w:szCs w:val="18"/>
              </w:rPr>
              <w:t>（</w:t>
            </w:r>
            <w:proofErr w:type="gramEnd"/>
            <w:r>
              <w:rPr>
                <w:rFonts w:ascii="Noto-Sans-CJK-TC" w:eastAsia="Noto-Sans-CJK-TC" w:cs="Noto-Sans-CJK-TC"/>
                <w:kern w:val="0"/>
                <w:sz w:val="18"/>
                <w:szCs w:val="18"/>
              </w:rPr>
              <w:t>Submit form back to Dormitory Service Center after payment.</w:t>
            </w:r>
            <w:r>
              <w:rPr>
                <w:rFonts w:ascii="Noto-Sans-CJK-TC" w:eastAsia="Noto-Sans-CJK-TC" w:cs="Noto-Sans-CJK-TC" w:hint="eastAsia"/>
                <w:kern w:val="0"/>
                <w:sz w:val="18"/>
                <w:szCs w:val="18"/>
              </w:rPr>
              <w:t>）</w:t>
            </w:r>
          </w:p>
          <w:p w14:paraId="12284699" w14:textId="7438211F" w:rsidR="007628E4" w:rsidRDefault="007628E4" w:rsidP="007628E4">
            <w:pPr>
              <w:autoSpaceDE w:val="0"/>
              <w:autoSpaceDN w:val="0"/>
              <w:adjustRightInd w:val="0"/>
              <w:rPr>
                <w:rFonts w:ascii="Noto-Sans-CJK-TC" w:eastAsia="Noto-Sans-CJK-TC" w:cs="Noto-Sans-CJK-TC"/>
                <w:kern w:val="0"/>
                <w:sz w:val="18"/>
                <w:szCs w:val="18"/>
              </w:rPr>
            </w:pPr>
            <w:proofErr w:type="gramStart"/>
            <w:r>
              <w:rPr>
                <w:rFonts w:ascii="Noto-Sans-CJK-TC" w:eastAsia="Noto-Sans-CJK-TC" w:cs="Noto-Sans-CJK-TC" w:hint="eastAsia"/>
                <w:kern w:val="0"/>
                <w:sz w:val="18"/>
                <w:szCs w:val="18"/>
              </w:rPr>
              <w:t>（</w:t>
            </w:r>
            <w:proofErr w:type="gramEnd"/>
            <w:r>
              <w:rPr>
                <w:rFonts w:ascii="Noto-Sans-CJK-TC" w:eastAsia="Noto-Sans-CJK-TC" w:cs="Noto-Sans-CJK-TC" w:hint="eastAsia"/>
                <w:kern w:val="0"/>
                <w:sz w:val="18"/>
                <w:szCs w:val="18"/>
              </w:rPr>
              <w:t>出納組繳費後，請將本表繳回宿舍服務中心，未繳回者視同未完成申請。）</w:t>
            </w:r>
          </w:p>
          <w:p w14:paraId="7B136303" w14:textId="343C51CB" w:rsidR="007628E4" w:rsidRDefault="007628E4" w:rsidP="007628E4">
            <w:pPr>
              <w:autoSpaceDE w:val="0"/>
              <w:autoSpaceDN w:val="0"/>
              <w:adjustRightInd w:val="0"/>
              <w:rPr>
                <w:rFonts w:ascii="Noto-Sans-CJK-TC-Oblique" w:eastAsia="Noto-Sans-CJK-TC-Oblique" w:cs="Noto-Sans-CJK-TC-Oblique"/>
                <w:i/>
                <w:iCs/>
                <w:kern w:val="0"/>
                <w:sz w:val="18"/>
                <w:szCs w:val="18"/>
              </w:rPr>
            </w:pPr>
            <w:r>
              <w:rPr>
                <w:rFonts w:ascii="Noto-Sans-CJK-TC-Oblique" w:eastAsia="Noto-Sans-CJK-TC-Oblique" w:cs="Noto-Sans-CJK-TC-Oblique"/>
                <w:i/>
                <w:iCs/>
                <w:kern w:val="0"/>
                <w:sz w:val="18"/>
                <w:szCs w:val="18"/>
              </w:rPr>
              <w:t>Applications without verification or returned forms will not be processed.</w:t>
            </w:r>
            <w:r>
              <w:rPr>
                <w:rFonts w:ascii="Noto-Sans-CJK-TC-Oblique" w:eastAsia="Noto-Sans-CJK-TC-Oblique" w:cs="Noto-Sans-CJK-TC-Oblique" w:hint="eastAsia"/>
                <w:i/>
                <w:iCs/>
                <w:kern w:val="0"/>
                <w:sz w:val="18"/>
                <w:szCs w:val="18"/>
              </w:rPr>
              <w:t>未核章或未</w:t>
            </w:r>
            <w:proofErr w:type="gramStart"/>
            <w:r>
              <w:rPr>
                <w:rFonts w:ascii="Noto-Sans-CJK-TC-Oblique" w:eastAsia="Noto-Sans-CJK-TC-Oblique" w:cs="Noto-Sans-CJK-TC-Oblique" w:hint="eastAsia"/>
                <w:i/>
                <w:iCs/>
                <w:kern w:val="0"/>
                <w:sz w:val="18"/>
                <w:szCs w:val="18"/>
              </w:rPr>
              <w:t>繳回者一律</w:t>
            </w:r>
            <w:proofErr w:type="gramEnd"/>
            <w:r>
              <w:rPr>
                <w:rFonts w:ascii="Noto-Sans-CJK-TC-Oblique" w:eastAsia="Noto-Sans-CJK-TC-Oblique" w:cs="Noto-Sans-CJK-TC-Oblique" w:hint="eastAsia"/>
                <w:i/>
                <w:iCs/>
                <w:kern w:val="0"/>
                <w:sz w:val="18"/>
                <w:szCs w:val="18"/>
              </w:rPr>
              <w:t>不受理。</w:t>
            </w:r>
          </w:p>
          <w:p w14:paraId="774EEA2B" w14:textId="5EE345F1" w:rsidR="007628E4" w:rsidRPr="00E671BC" w:rsidRDefault="007628E4" w:rsidP="00E671BC">
            <w:pPr>
              <w:autoSpaceDE w:val="0"/>
              <w:autoSpaceDN w:val="0"/>
              <w:adjustRightInd w:val="0"/>
              <w:rPr>
                <w:rFonts w:ascii="Noto-Sans-CJK-TC" w:eastAsia="Noto-Sans-CJK-TC" w:cs="Noto-Sans-CJK-TC"/>
                <w:kern w:val="0"/>
                <w:sz w:val="18"/>
                <w:szCs w:val="18"/>
              </w:rPr>
            </w:pPr>
            <w:r>
              <w:rPr>
                <w:rFonts w:ascii="Noto-Sans-CJK-TC-Bold" w:eastAsia="Noto-Sans-CJK-TC-Bold" w:cs="Noto-Sans-CJK-TC-Bold"/>
                <w:b/>
                <w:bCs/>
                <w:kern w:val="0"/>
                <w:sz w:val="18"/>
                <w:szCs w:val="18"/>
              </w:rPr>
              <w:t xml:space="preserve">Note: </w:t>
            </w:r>
            <w:r>
              <w:rPr>
                <w:rFonts w:ascii="Noto-Sans-CJK-TC" w:eastAsia="Noto-Sans-CJK-TC" w:cs="Noto-Sans-CJK-TC"/>
                <w:kern w:val="0"/>
                <w:sz w:val="18"/>
                <w:szCs w:val="18"/>
              </w:rPr>
              <w:t>Fees do not include deposits or cleaning fees.</w:t>
            </w:r>
            <w:r w:rsidR="00E671BC">
              <w:rPr>
                <w:rFonts w:ascii="Noto-Sans-CJK-TC" w:eastAsia="Noto-Sans-CJK-TC" w:cs="Noto-Sans-CJK-TC" w:hint="eastAsia"/>
                <w:kern w:val="0"/>
                <w:sz w:val="18"/>
                <w:szCs w:val="18"/>
              </w:rPr>
              <w:t xml:space="preserve"> </w:t>
            </w:r>
            <w:r>
              <w:rPr>
                <w:rFonts w:ascii="Noto-Sans-CJK-TC-Bold" w:eastAsia="Noto-Sans-CJK-TC-Bold" w:cs="Noto-Sans-CJK-TC-Bold" w:hint="eastAsia"/>
                <w:b/>
                <w:bCs/>
                <w:kern w:val="0"/>
                <w:sz w:val="18"/>
                <w:szCs w:val="18"/>
              </w:rPr>
              <w:t>備註：</w:t>
            </w:r>
            <w:r>
              <w:rPr>
                <w:rFonts w:ascii="Noto-Sans-CJK-TC" w:eastAsia="Noto-Sans-CJK-TC" w:cs="Noto-Sans-CJK-TC" w:hint="eastAsia"/>
                <w:kern w:val="0"/>
                <w:sz w:val="18"/>
                <w:szCs w:val="18"/>
              </w:rPr>
              <w:t>金額不含保證金與清潔費。</w:t>
            </w:r>
          </w:p>
        </w:tc>
      </w:tr>
    </w:tbl>
    <w:p w14:paraId="506A3888" w14:textId="77777777" w:rsidR="00467755" w:rsidRDefault="00467755" w:rsidP="00ED21FE"/>
    <w:sectPr w:rsidR="00467755" w:rsidSect="00E671BC">
      <w:pgSz w:w="11906" w:h="16838"/>
      <w:pgMar w:top="567" w:right="720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65CEA" w14:textId="77777777" w:rsidR="00100BB0" w:rsidRDefault="00100BB0" w:rsidP="007628E4">
      <w:r>
        <w:separator/>
      </w:r>
    </w:p>
  </w:endnote>
  <w:endnote w:type="continuationSeparator" w:id="0">
    <w:p w14:paraId="1BBF5854" w14:textId="77777777" w:rsidR="00100BB0" w:rsidRDefault="00100BB0" w:rsidP="007628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-Sans-CJK-TC-Bold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Noto-Sans-CJK-TC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Noto-Sans-CJK-TC-Oblique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Noto-Sans-CJK-TC-Bold-Oblique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AA86F1" w14:textId="77777777" w:rsidR="00100BB0" w:rsidRDefault="00100BB0" w:rsidP="007628E4">
      <w:r>
        <w:separator/>
      </w:r>
    </w:p>
  </w:footnote>
  <w:footnote w:type="continuationSeparator" w:id="0">
    <w:p w14:paraId="1E872262" w14:textId="77777777" w:rsidR="00100BB0" w:rsidRDefault="00100BB0" w:rsidP="007628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C74"/>
    <w:rsid w:val="00073C74"/>
    <w:rsid w:val="00100BB0"/>
    <w:rsid w:val="00334BEA"/>
    <w:rsid w:val="00467755"/>
    <w:rsid w:val="005565FA"/>
    <w:rsid w:val="006E3247"/>
    <w:rsid w:val="007628E4"/>
    <w:rsid w:val="00826FDE"/>
    <w:rsid w:val="008B6FF3"/>
    <w:rsid w:val="009C19C6"/>
    <w:rsid w:val="00B15D9D"/>
    <w:rsid w:val="00BF0075"/>
    <w:rsid w:val="00CF2901"/>
    <w:rsid w:val="00E10878"/>
    <w:rsid w:val="00E671BC"/>
    <w:rsid w:val="00EA1801"/>
    <w:rsid w:val="00ED2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FAC18"/>
  <w15:chartTrackingRefBased/>
  <w15:docId w15:val="{456DB500-4830-4EA5-8A7C-E198A191C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628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628E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628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628E4"/>
    <w:rPr>
      <w:sz w:val="20"/>
      <w:szCs w:val="20"/>
    </w:rPr>
  </w:style>
  <w:style w:type="table" w:styleId="a7">
    <w:name w:val="Table Grid"/>
    <w:basedOn w:val="a1"/>
    <w:uiPriority w:val="39"/>
    <w:rsid w:val="007628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144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1180E5-2F64-430D-8539-129E87E4F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318</Words>
  <Characters>1813</Characters>
  <Application>Microsoft Office Word</Application>
  <DocSecurity>0</DocSecurity>
  <Lines>15</Lines>
  <Paragraphs>4</Paragraphs>
  <ScaleCrop>false</ScaleCrop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14</cp:revision>
  <dcterms:created xsi:type="dcterms:W3CDTF">2025-12-11T08:55:00Z</dcterms:created>
  <dcterms:modified xsi:type="dcterms:W3CDTF">2025-12-16T08:00:00Z</dcterms:modified>
</cp:coreProperties>
</file>