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420" w:type="dxa"/>
        <w:tblLook w:val="01E0" w:firstRow="1" w:lastRow="1" w:firstColumn="1" w:lastColumn="1" w:noHBand="0" w:noVBand="0"/>
      </w:tblPr>
      <w:tblGrid>
        <w:gridCol w:w="876"/>
        <w:gridCol w:w="312"/>
        <w:gridCol w:w="1257"/>
        <w:gridCol w:w="543"/>
        <w:gridCol w:w="1080"/>
        <w:gridCol w:w="900"/>
        <w:gridCol w:w="900"/>
        <w:gridCol w:w="1080"/>
        <w:gridCol w:w="815"/>
        <w:gridCol w:w="709"/>
        <w:gridCol w:w="1948"/>
      </w:tblGrid>
      <w:tr w:rsidR="005A5AF7" w14:paraId="6F08CB0B" w14:textId="77777777" w:rsidTr="001174BF">
        <w:trPr>
          <w:trHeight w:val="530"/>
        </w:trPr>
        <w:tc>
          <w:tcPr>
            <w:tcW w:w="10420" w:type="dxa"/>
            <w:gridSpan w:val="11"/>
          </w:tcPr>
          <w:p w14:paraId="17DF5D3E" w14:textId="34E0E121" w:rsidR="005A5AF7" w:rsidRDefault="005A5AF7" w:rsidP="00504AD2">
            <w:pPr>
              <w:jc w:val="center"/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國立雲林科技大學</w:t>
            </w:r>
            <w:r w:rsidR="00D90B17">
              <w:rPr>
                <w:rFonts w:ascii="標楷體" w:eastAsia="標楷體" w:hAnsi="標楷體" w:hint="eastAsia"/>
                <w:b/>
                <w:bCs/>
                <w:sz w:val="28"/>
              </w:rPr>
              <w:t>1</w:t>
            </w:r>
            <w:r w:rsidR="00054A40">
              <w:rPr>
                <w:rFonts w:ascii="標楷體" w:eastAsia="標楷體" w:hAnsi="標楷體"/>
                <w:b/>
                <w:bCs/>
                <w:sz w:val="28"/>
              </w:rPr>
              <w:t>1</w:t>
            </w:r>
            <w:r w:rsidR="00E12710">
              <w:rPr>
                <w:rFonts w:ascii="標楷體" w:eastAsia="標楷體" w:hAnsi="標楷體" w:hint="eastAsia"/>
                <w:b/>
                <w:bCs/>
                <w:sz w:val="28"/>
              </w:rPr>
              <w:t>3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學年度</w:t>
            </w:r>
            <w:r w:rsidR="00FC516A">
              <w:rPr>
                <w:rFonts w:ascii="標楷體" w:eastAsia="標楷體" w:hAnsi="標楷體" w:hint="eastAsia"/>
                <w:b/>
                <w:bCs/>
                <w:sz w:val="28"/>
              </w:rPr>
              <w:t>學生宿舍研究生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住宿申請表</w:t>
            </w:r>
            <w:r w:rsidR="00D42306">
              <w:rPr>
                <w:rFonts w:ascii="標楷體" w:eastAsia="標楷體" w:hAnsi="標楷體" w:hint="eastAsia"/>
                <w:b/>
                <w:bCs/>
                <w:sz w:val="28"/>
              </w:rPr>
              <w:t>(</w:t>
            </w:r>
            <w:r w:rsidR="0001236A">
              <w:rPr>
                <w:rFonts w:ascii="標楷體" w:eastAsia="標楷體" w:hAnsi="標楷體" w:hint="eastAsia"/>
                <w:b/>
                <w:bCs/>
                <w:sz w:val="28"/>
              </w:rPr>
              <w:t>新</w:t>
            </w:r>
            <w:r w:rsidR="00FC516A">
              <w:rPr>
                <w:rFonts w:ascii="標楷體" w:eastAsia="標楷體" w:hAnsi="標楷體" w:hint="eastAsia"/>
                <w:b/>
                <w:bCs/>
                <w:sz w:val="28"/>
              </w:rPr>
              <w:t>生</w:t>
            </w:r>
            <w:r w:rsidR="00D42306">
              <w:rPr>
                <w:rFonts w:ascii="標楷體" w:eastAsia="標楷體" w:hAnsi="標楷體" w:hint="eastAsia"/>
                <w:b/>
                <w:bCs/>
                <w:sz w:val="28"/>
              </w:rPr>
              <w:t>適用)</w:t>
            </w:r>
          </w:p>
        </w:tc>
      </w:tr>
      <w:tr w:rsidR="00F113E8" w14:paraId="78F26116" w14:textId="77777777" w:rsidTr="0082517B">
        <w:trPr>
          <w:trHeight w:val="687"/>
        </w:trPr>
        <w:tc>
          <w:tcPr>
            <w:tcW w:w="876" w:type="dxa"/>
            <w:vAlign w:val="center"/>
          </w:tcPr>
          <w:p w14:paraId="3F6255B0" w14:textId="77777777" w:rsidR="00F113E8" w:rsidRPr="005A5AF7" w:rsidRDefault="00F113E8" w:rsidP="00B173E9">
            <w:pPr>
              <w:jc w:val="center"/>
            </w:pPr>
            <w:r>
              <w:rPr>
                <w:rFonts w:eastAsia="標楷體" w:hint="eastAsia"/>
              </w:rPr>
              <w:t>所別</w:t>
            </w:r>
          </w:p>
        </w:tc>
        <w:tc>
          <w:tcPr>
            <w:tcW w:w="2112" w:type="dxa"/>
            <w:gridSpan w:val="3"/>
            <w:vAlign w:val="center"/>
          </w:tcPr>
          <w:p w14:paraId="3A7E21F8" w14:textId="77777777" w:rsidR="00F113E8" w:rsidRDefault="00F113E8" w:rsidP="00B173E9">
            <w:pPr>
              <w:jc w:val="center"/>
            </w:pPr>
          </w:p>
        </w:tc>
        <w:tc>
          <w:tcPr>
            <w:tcW w:w="1080" w:type="dxa"/>
            <w:vAlign w:val="center"/>
          </w:tcPr>
          <w:p w14:paraId="13EA098D" w14:textId="77777777" w:rsidR="00F113E8" w:rsidRPr="005A5AF7" w:rsidRDefault="00F113E8" w:rsidP="00B173E9">
            <w:pPr>
              <w:jc w:val="center"/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1800" w:type="dxa"/>
            <w:gridSpan w:val="2"/>
            <w:vAlign w:val="center"/>
          </w:tcPr>
          <w:p w14:paraId="147D33A0" w14:textId="77777777" w:rsidR="00F113E8" w:rsidRDefault="00F113E8" w:rsidP="00B173E9">
            <w:pPr>
              <w:jc w:val="center"/>
            </w:pPr>
          </w:p>
        </w:tc>
        <w:tc>
          <w:tcPr>
            <w:tcW w:w="1080" w:type="dxa"/>
            <w:vAlign w:val="center"/>
          </w:tcPr>
          <w:p w14:paraId="22324CF4" w14:textId="77777777" w:rsidR="00F113E8" w:rsidRDefault="0082517B" w:rsidP="00B173E9">
            <w:pPr>
              <w:jc w:val="center"/>
            </w:pPr>
            <w:r>
              <w:rPr>
                <w:rFonts w:eastAsia="標楷體" w:hint="eastAsia"/>
              </w:rPr>
              <w:t>性別</w:t>
            </w:r>
          </w:p>
        </w:tc>
        <w:tc>
          <w:tcPr>
            <w:tcW w:w="815" w:type="dxa"/>
            <w:vAlign w:val="center"/>
          </w:tcPr>
          <w:p w14:paraId="7EBEFF95" w14:textId="77777777" w:rsidR="00F113E8" w:rsidRDefault="00F113E8" w:rsidP="00B173E9">
            <w:pPr>
              <w:jc w:val="center"/>
            </w:pPr>
          </w:p>
        </w:tc>
        <w:tc>
          <w:tcPr>
            <w:tcW w:w="709" w:type="dxa"/>
            <w:vAlign w:val="center"/>
          </w:tcPr>
          <w:p w14:paraId="005FFA42" w14:textId="77777777" w:rsidR="00F113E8" w:rsidRDefault="0082517B" w:rsidP="00B173E9">
            <w:pPr>
              <w:jc w:val="center"/>
            </w:pPr>
            <w:r>
              <w:rPr>
                <w:rFonts w:eastAsia="標楷體" w:hint="eastAsia"/>
              </w:rPr>
              <w:t>學號</w:t>
            </w:r>
          </w:p>
        </w:tc>
        <w:tc>
          <w:tcPr>
            <w:tcW w:w="1948" w:type="dxa"/>
            <w:vAlign w:val="center"/>
          </w:tcPr>
          <w:p w14:paraId="7D1064A7" w14:textId="77777777" w:rsidR="00F113E8" w:rsidRPr="006631B7" w:rsidRDefault="007A668C" w:rsidP="005A5AF7">
            <w:pPr>
              <w:rPr>
                <w:color w:val="595959" w:themeColor="text1" w:themeTint="A6"/>
              </w:rPr>
            </w:pPr>
            <w:r w:rsidRPr="006631B7">
              <w:rPr>
                <w:rFonts w:hint="eastAsia"/>
                <w:color w:val="595959" w:themeColor="text1" w:themeTint="A6"/>
                <w:sz w:val="14"/>
              </w:rPr>
              <w:t>學號優先，</w:t>
            </w:r>
            <w:r w:rsidR="0059358D" w:rsidRPr="006631B7">
              <w:rPr>
                <w:rFonts w:hint="eastAsia"/>
                <w:color w:val="595959" w:themeColor="text1" w:themeTint="A6"/>
                <w:sz w:val="14"/>
              </w:rPr>
              <w:t>截止日前</w:t>
            </w:r>
            <w:r w:rsidR="001E7B4C" w:rsidRPr="006631B7">
              <w:rPr>
                <w:rFonts w:hint="eastAsia"/>
                <w:color w:val="595959" w:themeColor="text1" w:themeTint="A6"/>
                <w:sz w:val="14"/>
              </w:rPr>
              <w:t>仍</w:t>
            </w:r>
            <w:r w:rsidRPr="006631B7">
              <w:rPr>
                <w:rFonts w:hint="eastAsia"/>
                <w:color w:val="595959" w:themeColor="text1" w:themeTint="A6"/>
                <w:sz w:val="14"/>
              </w:rPr>
              <w:t>無學號請填准考證號碼</w:t>
            </w:r>
            <w:r w:rsidRPr="006631B7">
              <w:rPr>
                <w:rFonts w:hint="eastAsia"/>
                <w:color w:val="595959" w:themeColor="text1" w:themeTint="A6"/>
                <w:sz w:val="14"/>
              </w:rPr>
              <w:t>(</w:t>
            </w:r>
            <w:r w:rsidRPr="006631B7">
              <w:rPr>
                <w:rFonts w:hint="eastAsia"/>
                <w:color w:val="595959" w:themeColor="text1" w:themeTint="A6"/>
                <w:sz w:val="14"/>
              </w:rPr>
              <w:t>勿空白</w:t>
            </w:r>
            <w:r w:rsidRPr="006631B7">
              <w:rPr>
                <w:rFonts w:hint="eastAsia"/>
                <w:color w:val="595959" w:themeColor="text1" w:themeTint="A6"/>
                <w:sz w:val="14"/>
              </w:rPr>
              <w:t>)</w:t>
            </w:r>
          </w:p>
        </w:tc>
      </w:tr>
      <w:tr w:rsidR="00B173E9" w14:paraId="0A3B6A41" w14:textId="77777777" w:rsidTr="00F113E8">
        <w:tc>
          <w:tcPr>
            <w:tcW w:w="1188" w:type="dxa"/>
            <w:gridSpan w:val="2"/>
            <w:vAlign w:val="center"/>
          </w:tcPr>
          <w:p w14:paraId="05839257" w14:textId="77777777" w:rsidR="00B173E9" w:rsidRPr="00B173E9" w:rsidRDefault="00B173E9" w:rsidP="00B173E9">
            <w:pPr>
              <w:jc w:val="center"/>
              <w:rPr>
                <w:rFonts w:ascii="標楷體" w:eastAsia="標楷體" w:hAnsi="標楷體"/>
              </w:rPr>
            </w:pPr>
            <w:r w:rsidRPr="00B173E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800" w:type="dxa"/>
            <w:gridSpan w:val="2"/>
            <w:vAlign w:val="center"/>
          </w:tcPr>
          <w:p w14:paraId="2391C523" w14:textId="77777777" w:rsidR="00B173E9" w:rsidRPr="00B173E9" w:rsidRDefault="00B173E9" w:rsidP="00B173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2A4485AA" w14:textId="77777777" w:rsidR="00B173E9" w:rsidRPr="00B173E9" w:rsidRDefault="00B173E9" w:rsidP="00B173E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身障生床位(矮床位)申請</w:t>
            </w:r>
          </w:p>
        </w:tc>
        <w:tc>
          <w:tcPr>
            <w:tcW w:w="5452" w:type="dxa"/>
            <w:gridSpan w:val="5"/>
          </w:tcPr>
          <w:p w14:paraId="21C89C35" w14:textId="77777777" w:rsidR="00B173E9" w:rsidRDefault="00B173E9" w:rsidP="00B173E9">
            <w:pPr>
              <w:rPr>
                <w:rFonts w:eastAsia="標楷體"/>
              </w:rPr>
            </w:pP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r>
              <w:rPr>
                <w:rFonts w:eastAsia="標楷體" w:hint="eastAsia"/>
              </w:rPr>
              <w:t xml:space="preserve">     </w:t>
            </w:r>
          </w:p>
          <w:p w14:paraId="281D61BD" w14:textId="77777777" w:rsidR="00B173E9" w:rsidRPr="00B173E9" w:rsidRDefault="00B173E9" w:rsidP="00B173E9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申請事由：</w:t>
            </w:r>
            <w:r w:rsidRPr="00B173E9">
              <w:rPr>
                <w:rFonts w:eastAsia="標楷體" w:hint="eastAsia"/>
                <w:color w:val="808080"/>
              </w:rPr>
              <w:t>(</w:t>
            </w:r>
            <w:r w:rsidRPr="00B173E9">
              <w:rPr>
                <w:rFonts w:eastAsia="標楷體" w:hint="eastAsia"/>
                <w:color w:val="808080"/>
              </w:rPr>
              <w:t>如身障生、受傷行動不便等</w:t>
            </w:r>
            <w:r w:rsidRPr="00B173E9">
              <w:rPr>
                <w:rFonts w:eastAsia="標楷體" w:hint="eastAsia"/>
                <w:color w:val="808080"/>
              </w:rPr>
              <w:t>)</w:t>
            </w:r>
          </w:p>
        </w:tc>
      </w:tr>
      <w:tr w:rsidR="00B173E9" w14:paraId="093D6D22" w14:textId="77777777" w:rsidTr="001174BF">
        <w:tc>
          <w:tcPr>
            <w:tcW w:w="2445" w:type="dxa"/>
            <w:gridSpan w:val="3"/>
            <w:vAlign w:val="center"/>
          </w:tcPr>
          <w:p w14:paraId="2467E3E1" w14:textId="77777777" w:rsidR="00B173E9" w:rsidRPr="00B173E9" w:rsidRDefault="00B173E9" w:rsidP="00B173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免住宿抽籤資格登記</w:t>
            </w:r>
          </w:p>
        </w:tc>
        <w:tc>
          <w:tcPr>
            <w:tcW w:w="7975" w:type="dxa"/>
            <w:gridSpan w:val="8"/>
            <w:vAlign w:val="center"/>
          </w:tcPr>
          <w:p w14:paraId="409E0548" w14:textId="77777777" w:rsidR="00B173E9" w:rsidRPr="0097728F" w:rsidRDefault="00B173E9" w:rsidP="0033582C">
            <w:pPr>
              <w:rPr>
                <w:rFonts w:eastAsia="標楷體"/>
              </w:rPr>
            </w:pP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低收入戶</w:t>
            </w:r>
            <w:r>
              <w:rPr>
                <w:rFonts w:eastAsia="標楷體" w:hint="eastAsia"/>
              </w:rPr>
              <w:t xml:space="preserve"> </w:t>
            </w:r>
            <w:r w:rsidR="005A60ED">
              <w:rPr>
                <w:rFonts w:eastAsia="標楷體" w:hint="eastAsia"/>
              </w:rPr>
              <w:t xml:space="preserve"> </w:t>
            </w:r>
            <w:r w:rsidR="00F113E8">
              <w:rPr>
                <w:rFonts w:eastAsia="標楷體" w:hint="eastAsia"/>
              </w:rPr>
              <w:t xml:space="preserve">     </w:t>
            </w:r>
            <w:r w:rsidR="005A60ED">
              <w:rPr>
                <w:rFonts w:eastAsia="標楷體"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身障生</w:t>
            </w:r>
            <w:r w:rsidR="00F113E8"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 xml:space="preserve"> </w:t>
            </w:r>
            <w:r w:rsidR="005A60ED">
              <w:rPr>
                <w:rFonts w:eastAsia="標楷體" w:hint="eastAsia"/>
              </w:rPr>
              <w:t xml:space="preserve">  </w:t>
            </w:r>
            <w:r w:rsidR="009428BF">
              <w:rPr>
                <w:rFonts w:eastAsia="標楷體" w:hint="eastAsia"/>
              </w:rPr>
              <w:t>(</w:t>
            </w:r>
            <w:r w:rsidR="009428BF">
              <w:rPr>
                <w:rFonts w:eastAsia="標楷體" w:hint="eastAsia"/>
              </w:rPr>
              <w:t>無特殊資格則無需勾選</w:t>
            </w:r>
            <w:r w:rsidR="009428BF">
              <w:rPr>
                <w:rFonts w:eastAsia="標楷體" w:hint="eastAsia"/>
              </w:rPr>
              <w:t>)</w:t>
            </w:r>
          </w:p>
        </w:tc>
      </w:tr>
      <w:tr w:rsidR="007A54DA" w:rsidRPr="00DC0BE4" w14:paraId="73D91A3F" w14:textId="77777777" w:rsidTr="007D05D1">
        <w:trPr>
          <w:trHeight w:val="10592"/>
        </w:trPr>
        <w:tc>
          <w:tcPr>
            <w:tcW w:w="10420" w:type="dxa"/>
            <w:gridSpan w:val="11"/>
            <w:tcBorders>
              <w:bottom w:val="single" w:sz="4" w:space="0" w:color="auto"/>
            </w:tcBorders>
          </w:tcPr>
          <w:p w14:paraId="149059E4" w14:textId="77777777" w:rsidR="007A54DA" w:rsidRPr="00636343" w:rsidRDefault="007A54DA" w:rsidP="00151289">
            <w:pPr>
              <w:jc w:val="both"/>
              <w:rPr>
                <w:rFonts w:ascii="標楷體" w:eastAsia="標楷體" w:hAnsi="標楷體"/>
                <w:b/>
              </w:rPr>
            </w:pPr>
            <w:r w:rsidRPr="00636343">
              <w:rPr>
                <w:rFonts w:ascii="標楷體" w:eastAsia="標楷體" w:hAnsi="標楷體" w:hint="eastAsia"/>
                <w:b/>
              </w:rPr>
              <w:t>申請宿舍注意事項：</w:t>
            </w:r>
          </w:p>
          <w:p w14:paraId="00D53D93" w14:textId="7DE34526" w:rsidR="00FC516A" w:rsidRPr="00EE2BD3" w:rsidRDefault="00FC516A" w:rsidP="00BF7CDD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E2BD3">
              <w:rPr>
                <w:rFonts w:ascii="標楷體" w:eastAsia="標楷體" w:hAnsi="標楷體" w:hint="eastAsia"/>
                <w:color w:val="000000" w:themeColor="text1"/>
              </w:rPr>
              <w:t>申請前，請詳細閱讀『</w:t>
            </w:r>
            <w:r w:rsidR="00BF7CDD" w:rsidRPr="00BF7CDD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054A40">
              <w:rPr>
                <w:rFonts w:ascii="標楷體" w:eastAsia="標楷體" w:hAnsi="標楷體"/>
                <w:color w:val="000000" w:themeColor="text1"/>
              </w:rPr>
              <w:t>1</w:t>
            </w:r>
            <w:r w:rsidR="00E12710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01236A">
              <w:rPr>
                <w:rFonts w:ascii="標楷體" w:eastAsia="標楷體" w:hAnsi="標楷體" w:hint="eastAsia"/>
                <w:color w:val="000000" w:themeColor="text1"/>
              </w:rPr>
              <w:t>學年度研究生宿舍新</w:t>
            </w:r>
            <w:r w:rsidR="00BF7CDD" w:rsidRPr="00BF7CDD">
              <w:rPr>
                <w:rFonts w:ascii="標楷體" w:eastAsia="標楷體" w:hAnsi="標楷體" w:hint="eastAsia"/>
                <w:color w:val="000000" w:themeColor="text1"/>
              </w:rPr>
              <w:t>生住宿申請作業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』公告</w:t>
            </w:r>
          </w:p>
          <w:p w14:paraId="0FA7D74B" w14:textId="50706D6E" w:rsidR="007A54DA" w:rsidRPr="00EE2BD3" w:rsidRDefault="007A54DA" w:rsidP="00151289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E2BD3">
              <w:rPr>
                <w:rFonts w:ascii="標楷體" w:eastAsia="標楷體" w:hAnsi="標楷體" w:hint="eastAsia"/>
                <w:color w:val="000000" w:themeColor="text1"/>
              </w:rPr>
              <w:t>申請住宿者，請於</w:t>
            </w:r>
            <w:r w:rsidR="00D90B17"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603014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E12710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3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年</w:t>
            </w:r>
            <w:r w:rsidR="0001236A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7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月</w:t>
            </w:r>
            <w:r w:rsidR="00E12710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19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日(星期</w:t>
            </w:r>
            <w:r w:rsidR="00F10AE2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五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)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前，填妥本申請表，並擲送「</w:t>
            </w:r>
            <w:r w:rsidR="00FC516A" w:rsidRPr="00EE2BD3">
              <w:rPr>
                <w:rFonts w:ascii="標楷體" w:eastAsia="標楷體" w:hAnsi="標楷體" w:hint="eastAsia"/>
                <w:color w:val="000000" w:themeColor="text1"/>
              </w:rPr>
              <w:t>學生宿舍服務中心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」</w:t>
            </w:r>
            <w:r w:rsidR="00F10AE2">
              <w:rPr>
                <w:rFonts w:ascii="標楷體" w:eastAsia="標楷體" w:hAnsi="標楷體" w:hint="eastAsia"/>
                <w:color w:val="000000" w:themeColor="text1"/>
              </w:rPr>
              <w:t>。</w:t>
            </w:r>
            <w:r w:rsidR="00F10AE2" w:rsidRPr="00EE2BD3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14:paraId="34FB1624" w14:textId="4975F068" w:rsidR="007A54DA" w:rsidRPr="00EE2BD3" w:rsidRDefault="007A54DA" w:rsidP="00151289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E2BD3">
              <w:rPr>
                <w:rFonts w:ascii="標楷體" w:eastAsia="標楷體" w:hAnsi="標楷體" w:hint="eastAsia"/>
                <w:color w:val="000000" w:themeColor="text1"/>
              </w:rPr>
              <w:t>具免住宿抽籤資格者請務必在「免住宿抽籤資格登記」欄位中勾選類別，並</w:t>
            </w:r>
            <w:r w:rsidR="00FC516A" w:rsidRPr="00EE2BD3">
              <w:rPr>
                <w:rFonts w:ascii="標楷體" w:eastAsia="標楷體" w:hAnsi="標楷體" w:hint="eastAsia"/>
                <w:color w:val="000000" w:themeColor="text1"/>
              </w:rPr>
              <w:t>在</w:t>
            </w:r>
            <w:r w:rsidR="00B17F5E"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054A40">
              <w:rPr>
                <w:rFonts w:ascii="標楷體" w:eastAsia="標楷體" w:hAnsi="標楷體"/>
                <w:color w:val="000000" w:themeColor="text1"/>
                <w:bdr w:val="single" w:sz="4" w:space="0" w:color="auto"/>
              </w:rPr>
              <w:t>1</w:t>
            </w:r>
            <w:r w:rsidR="00E12710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3</w:t>
            </w:r>
            <w:r w:rsidR="00FC516A"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年</w:t>
            </w:r>
            <w:r w:rsidR="0001236A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7</w:t>
            </w:r>
            <w:r w:rsidR="00FC516A"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月</w:t>
            </w:r>
            <w:r w:rsidR="00054A40">
              <w:rPr>
                <w:rFonts w:ascii="標楷體" w:eastAsia="標楷體" w:hAnsi="標楷體"/>
                <w:color w:val="000000" w:themeColor="text1"/>
                <w:bdr w:val="single" w:sz="4" w:space="0" w:color="auto"/>
              </w:rPr>
              <w:t>1</w:t>
            </w:r>
            <w:r w:rsidR="00E12710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2</w:t>
            </w:r>
            <w:r w:rsidR="00FC516A"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日(</w:t>
            </w:r>
            <w:r w:rsidR="00F10AE2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星期五</w:t>
            </w:r>
            <w:r w:rsidR="00FC516A"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)</w:t>
            </w:r>
            <w:r w:rsidR="00FC516A" w:rsidRPr="00EE2BD3">
              <w:rPr>
                <w:rFonts w:ascii="標楷體" w:eastAsia="標楷體" w:hAnsi="標楷體" w:hint="eastAsia"/>
                <w:color w:val="000000" w:themeColor="text1"/>
              </w:rPr>
              <w:t>前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檢附</w:t>
            </w:r>
            <w:r w:rsidR="006A4A50">
              <w:rPr>
                <w:rFonts w:ascii="標楷體" w:eastAsia="標楷體" w:hAnsi="標楷體" w:hint="eastAsia"/>
                <w:color w:val="000000" w:themeColor="text1"/>
              </w:rPr>
              <w:t>免抽申請表與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相關證明文件(低收入戶證明文件以鄉鎮市公所以上單位所開立之證明為準)。</w:t>
            </w:r>
          </w:p>
          <w:p w14:paraId="1F8D2368" w14:textId="73C80CCA" w:rsidR="005F2655" w:rsidRDefault="00D23387" w:rsidP="00151289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生輔組將</w:t>
            </w:r>
            <w:r w:rsidR="009877F6" w:rsidRPr="00EE2BD3">
              <w:rPr>
                <w:rFonts w:ascii="標楷體" w:eastAsia="標楷體" w:hAnsi="標楷體" w:hint="eastAsia"/>
                <w:color w:val="000000" w:themeColor="text1"/>
              </w:rPr>
              <w:t>於</w:t>
            </w:r>
            <w:r w:rsidR="00D96172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7256CE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E12710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3</w:t>
            </w:r>
            <w:r w:rsidR="006F4CA7"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年</w:t>
            </w:r>
            <w:r w:rsidR="00954AE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7</w:t>
            </w:r>
            <w:r w:rsidR="006F4CA7"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月</w:t>
            </w:r>
            <w:r w:rsidR="007256CE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2</w:t>
            </w:r>
            <w:r w:rsidR="00E12710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6</w:t>
            </w:r>
            <w:r w:rsidR="006F4CA7"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日</w:t>
            </w:r>
            <w:r w:rsidR="009877F6"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(星期</w:t>
            </w:r>
            <w:r w:rsidR="00016AD6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五</w:t>
            </w:r>
            <w:r w:rsidR="009877F6"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)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在生輔組最新消息</w:t>
            </w:r>
            <w:r w:rsidR="009877F6" w:rsidRPr="00EE2BD3">
              <w:rPr>
                <w:rFonts w:ascii="標楷體" w:eastAsia="標楷體" w:hAnsi="標楷體" w:hint="eastAsia"/>
                <w:color w:val="000000" w:themeColor="text1"/>
              </w:rPr>
              <w:t>公告中籤名單(</w:t>
            </w:r>
            <w:r w:rsidR="008B11CC">
              <w:rPr>
                <w:rFonts w:ascii="標楷體" w:eastAsia="標楷體" w:hAnsi="標楷體" w:hint="eastAsia"/>
                <w:color w:val="000000" w:themeColor="text1"/>
              </w:rPr>
              <w:t>請自行查詢</w:t>
            </w:r>
            <w:r w:rsidR="009877F6" w:rsidRPr="00EE2BD3">
              <w:rPr>
                <w:rFonts w:ascii="標楷體" w:eastAsia="標楷體" w:hAnsi="標楷體" w:hint="eastAsia"/>
                <w:color w:val="000000" w:themeColor="text1"/>
              </w:rPr>
              <w:t>公告</w:t>
            </w:r>
            <w:r w:rsidR="005D1064">
              <w:rPr>
                <w:rFonts w:ascii="標楷體" w:eastAsia="標楷體" w:hAnsi="標楷體" w:hint="eastAsia"/>
                <w:color w:val="000000" w:themeColor="text1"/>
              </w:rPr>
              <w:t>學號</w:t>
            </w:r>
            <w:r w:rsidR="009877F6" w:rsidRPr="00EE2BD3">
              <w:rPr>
                <w:rFonts w:ascii="標楷體" w:eastAsia="標楷體" w:hAnsi="標楷體" w:hint="eastAsia"/>
                <w:color w:val="000000" w:themeColor="text1"/>
              </w:rPr>
              <w:t>)，中籤者</w:t>
            </w:r>
            <w:r w:rsidR="00E950F7" w:rsidRPr="00EE2BD3">
              <w:rPr>
                <w:rFonts w:ascii="標楷體" w:eastAsia="標楷體" w:hAnsi="標楷體" w:hint="eastAsia"/>
                <w:color w:val="000000" w:themeColor="text1"/>
              </w:rPr>
              <w:t>需於</w:t>
            </w:r>
            <w:r w:rsidR="00AF1E8B" w:rsidRPr="00966B6F">
              <w:rPr>
                <w:rFonts w:ascii="標楷體" w:eastAsia="標楷體" w:hAnsi="標楷體" w:hint="eastAsia"/>
                <w:color w:val="000000" w:themeColor="text1"/>
                <w:u w:val="single"/>
                <w:shd w:val="pct15" w:color="auto" w:fill="FFFFFF"/>
              </w:rPr>
              <w:t>1</w:t>
            </w:r>
            <w:r w:rsidR="00054A40">
              <w:rPr>
                <w:rFonts w:ascii="標楷體" w:eastAsia="標楷體" w:hAnsi="標楷體"/>
                <w:color w:val="000000" w:themeColor="text1"/>
                <w:u w:val="single"/>
                <w:shd w:val="pct15" w:color="auto" w:fill="FFFFFF"/>
              </w:rPr>
              <w:t>1</w:t>
            </w:r>
            <w:r w:rsidR="00E12710">
              <w:rPr>
                <w:rFonts w:ascii="標楷體" w:eastAsia="標楷體" w:hAnsi="標楷體" w:hint="eastAsia"/>
                <w:color w:val="000000" w:themeColor="text1"/>
                <w:u w:val="single"/>
                <w:shd w:val="pct15" w:color="auto" w:fill="FFFFFF"/>
              </w:rPr>
              <w:t>3</w:t>
            </w:r>
            <w:r w:rsidR="00AF1E8B" w:rsidRPr="00966B6F">
              <w:rPr>
                <w:rFonts w:ascii="標楷體" w:eastAsia="標楷體" w:hAnsi="標楷體" w:hint="eastAsia"/>
                <w:color w:val="000000" w:themeColor="text1"/>
                <w:u w:val="single"/>
                <w:shd w:val="pct15" w:color="auto" w:fill="FFFFFF"/>
              </w:rPr>
              <w:t>年</w:t>
            </w:r>
            <w:r w:rsidR="00E12710">
              <w:rPr>
                <w:rFonts w:ascii="標楷體" w:eastAsia="標楷體" w:hAnsi="標楷體" w:hint="eastAsia"/>
                <w:color w:val="000000" w:themeColor="text1"/>
                <w:u w:val="single"/>
                <w:shd w:val="pct15" w:color="auto" w:fill="FFFFFF"/>
              </w:rPr>
              <w:t>7</w:t>
            </w:r>
            <w:r w:rsidR="00E950F7" w:rsidRPr="00966B6F">
              <w:rPr>
                <w:rFonts w:ascii="標楷體" w:eastAsia="標楷體" w:hAnsi="標楷體" w:hint="eastAsia"/>
                <w:color w:val="000000" w:themeColor="text1"/>
                <w:u w:val="single"/>
                <w:shd w:val="pct15" w:color="auto" w:fill="FFFFFF"/>
              </w:rPr>
              <w:t>月</w:t>
            </w:r>
            <w:r w:rsidR="00E12710">
              <w:rPr>
                <w:rFonts w:ascii="標楷體" w:eastAsia="標楷體" w:hAnsi="標楷體" w:hint="eastAsia"/>
                <w:color w:val="000000" w:themeColor="text1"/>
                <w:u w:val="single"/>
                <w:shd w:val="pct15" w:color="auto" w:fill="FFFFFF"/>
              </w:rPr>
              <w:t>31</w:t>
            </w:r>
            <w:r w:rsidR="00E950F7" w:rsidRPr="00966B6F">
              <w:rPr>
                <w:rFonts w:ascii="標楷體" w:eastAsia="標楷體" w:hAnsi="標楷體" w:hint="eastAsia"/>
                <w:color w:val="000000" w:themeColor="text1"/>
                <w:u w:val="single"/>
                <w:shd w:val="pct15" w:color="auto" w:fill="FFFFFF"/>
              </w:rPr>
              <w:t>日</w:t>
            </w:r>
            <w:r w:rsidR="00D96172">
              <w:rPr>
                <w:rFonts w:ascii="標楷體" w:eastAsia="標楷體" w:hAnsi="標楷體" w:hint="eastAsia"/>
                <w:color w:val="000000" w:themeColor="text1"/>
                <w:u w:val="single"/>
                <w:shd w:val="pct15" w:color="auto" w:fill="FFFFFF"/>
              </w:rPr>
              <w:t>(三)</w:t>
            </w:r>
            <w:r w:rsidR="00AF1E8B" w:rsidRPr="00EE2BD3">
              <w:rPr>
                <w:rFonts w:ascii="標楷體" w:eastAsia="標楷體" w:hAnsi="標楷體" w:hint="eastAsia"/>
                <w:color w:val="000000" w:themeColor="text1"/>
              </w:rPr>
              <w:t>前</w:t>
            </w:r>
            <w:r w:rsidR="009877F6" w:rsidRPr="00EE2BD3">
              <w:rPr>
                <w:rFonts w:ascii="標楷體" w:eastAsia="標楷體" w:hAnsi="標楷體" w:hint="eastAsia"/>
                <w:color w:val="000000" w:themeColor="text1"/>
              </w:rPr>
              <w:t>繳交</w:t>
            </w:r>
            <w:r w:rsidR="00BA4D9B" w:rsidRPr="00EE2BD3">
              <w:rPr>
                <w:rFonts w:ascii="標楷體" w:eastAsia="標楷體" w:hAnsi="標楷體" w:hint="eastAsia"/>
                <w:color w:val="000000" w:themeColor="text1"/>
              </w:rPr>
              <w:t>兩份</w:t>
            </w:r>
            <w:r w:rsidR="006F4CA7">
              <w:rPr>
                <w:rFonts w:ascii="標楷體" w:eastAsia="標楷體" w:hAnsi="標楷體" w:hint="eastAsia"/>
              </w:rPr>
              <w:t>合約書(可郵寄回學生宿舍服務中心)，否則視同放棄床位權</w:t>
            </w:r>
            <w:r w:rsidR="009877F6">
              <w:rPr>
                <w:rFonts w:ascii="標楷體" w:eastAsia="標楷體" w:hAnsi="標楷體" w:hint="eastAsia"/>
              </w:rPr>
              <w:t xml:space="preserve">。       </w:t>
            </w:r>
            <w:r w:rsidR="00EC6865">
              <w:rPr>
                <w:rFonts w:ascii="標楷體" w:eastAsia="標楷體" w:hAnsi="標楷體" w:hint="eastAsia"/>
              </w:rPr>
              <w:t xml:space="preserve">               </w:t>
            </w:r>
          </w:p>
          <w:p w14:paraId="04941115" w14:textId="77777777" w:rsidR="0082517B" w:rsidRPr="00995B4A" w:rsidRDefault="0082517B" w:rsidP="0082517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</w:t>
            </w:r>
            <w:r w:rsidRPr="00995B4A">
              <w:rPr>
                <w:rFonts w:ascii="標楷體" w:eastAsia="標楷體" w:hAnsi="標楷體" w:hint="eastAsia"/>
                <w:b/>
              </w:rPr>
              <w:t>以上</w:t>
            </w:r>
            <w:r>
              <w:rPr>
                <w:rFonts w:ascii="標楷體" w:eastAsia="標楷體" w:hAnsi="標楷體" w:hint="eastAsia"/>
                <w:b/>
              </w:rPr>
              <w:t>1</w:t>
            </w:r>
            <w:r w:rsidRPr="00995B4A">
              <w:rPr>
                <w:rFonts w:ascii="標楷體" w:eastAsia="標楷體" w:hAnsi="標楷體" w:hint="eastAsia"/>
                <w:b/>
              </w:rPr>
              <w:t>至</w:t>
            </w:r>
            <w:r w:rsidR="00F10AE2">
              <w:rPr>
                <w:rFonts w:ascii="標楷體" w:eastAsia="標楷體" w:hAnsi="標楷體" w:hint="eastAsia"/>
                <w:b/>
              </w:rPr>
              <w:t>4</w:t>
            </w:r>
            <w:r w:rsidRPr="00995B4A">
              <w:rPr>
                <w:rFonts w:ascii="標楷體" w:eastAsia="標楷體" w:hAnsi="標楷體" w:hint="eastAsia"/>
                <w:b/>
              </w:rPr>
              <w:t>條已確認請簽名：_____________</w:t>
            </w:r>
          </w:p>
          <w:p w14:paraId="3F60089D" w14:textId="77777777" w:rsidR="00323692" w:rsidRPr="006F4CA7" w:rsidRDefault="00170666" w:rsidP="006F4CA7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color w:val="FF0000"/>
              </w:rPr>
            </w:pPr>
            <w:r w:rsidRPr="000D5B57">
              <w:rPr>
                <w:rFonts w:ascii="標楷體" w:eastAsia="標楷體" w:hAnsi="標楷體" w:hint="eastAsia"/>
                <w:b/>
                <w:color w:val="FF0000"/>
              </w:rPr>
              <w:t>本校住宿以一學年為原則，</w:t>
            </w:r>
            <w:r w:rsidR="00EC6865">
              <w:rPr>
                <w:rFonts w:ascii="標楷體" w:eastAsia="標楷體" w:hAnsi="標楷體" w:hint="eastAsia"/>
                <w:b/>
                <w:color w:val="FF0000"/>
              </w:rPr>
              <w:t>相關退宿規定</w:t>
            </w:r>
            <w:r w:rsidR="006F4CA7">
              <w:rPr>
                <w:rFonts w:ascii="標楷體" w:eastAsia="標楷體" w:hAnsi="標楷體" w:hint="eastAsia"/>
                <w:b/>
                <w:color w:val="FF0000"/>
              </w:rPr>
              <w:t>，</w:t>
            </w:r>
            <w:r w:rsidR="00B52D0D" w:rsidRPr="0082517B">
              <w:rPr>
                <w:rFonts w:ascii="標楷體" w:eastAsia="標楷體" w:hAnsi="標楷體" w:hint="eastAsia"/>
                <w:b/>
                <w:color w:val="FF0000"/>
              </w:rPr>
              <w:t>依照合約書規定退宿退費辦理。</w:t>
            </w:r>
          </w:p>
          <w:p w14:paraId="62375725" w14:textId="77777777" w:rsidR="005F2655" w:rsidRPr="00995B4A" w:rsidRDefault="00EC6865" w:rsidP="00EC686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                                                 </w:t>
            </w:r>
            <w:r w:rsidR="007D05D1" w:rsidRPr="00995B4A">
              <w:rPr>
                <w:rFonts w:ascii="標楷體" w:eastAsia="標楷體" w:hAnsi="標楷體" w:hint="eastAsia"/>
                <w:b/>
              </w:rPr>
              <w:t>第</w:t>
            </w:r>
            <w:r w:rsidR="00F10AE2">
              <w:rPr>
                <w:rFonts w:ascii="標楷體" w:eastAsia="標楷體" w:hAnsi="標楷體" w:hint="eastAsia"/>
                <w:b/>
              </w:rPr>
              <w:t>5</w:t>
            </w:r>
            <w:r w:rsidR="007D05D1" w:rsidRPr="00995B4A">
              <w:rPr>
                <w:rFonts w:ascii="標楷體" w:eastAsia="標楷體" w:hAnsi="標楷體" w:hint="eastAsia"/>
                <w:b/>
              </w:rPr>
              <w:t>條</w:t>
            </w:r>
            <w:r w:rsidRPr="00995B4A">
              <w:rPr>
                <w:rFonts w:ascii="標楷體" w:eastAsia="標楷體" w:hAnsi="標楷體" w:hint="eastAsia"/>
                <w:b/>
              </w:rPr>
              <w:t>已確認請簽名：_______________</w:t>
            </w:r>
          </w:p>
          <w:p w14:paraId="00172261" w14:textId="77777777" w:rsidR="001174BF" w:rsidRPr="00995B4A" w:rsidRDefault="007A54DA" w:rsidP="001174BF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</w:rPr>
            </w:pPr>
            <w:r w:rsidRPr="00995B4A">
              <w:rPr>
                <w:rFonts w:ascii="標楷體" w:eastAsia="標楷體" w:hAnsi="標楷體" w:hint="eastAsia"/>
              </w:rPr>
              <w:t>本校有補助低收入戶學生住宿費，詳細情況可洽詢生輔組。</w:t>
            </w:r>
          </w:p>
          <w:p w14:paraId="128E80FD" w14:textId="77777777" w:rsidR="007A54DA" w:rsidRDefault="007D05D1" w:rsidP="00A92FD1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學年</w:t>
            </w:r>
            <w:r w:rsidR="00EC6865">
              <w:rPr>
                <w:rFonts w:ascii="標楷體" w:eastAsia="標楷體" w:hAnsi="標楷體" w:hint="eastAsia"/>
              </w:rPr>
              <w:t>保證金</w:t>
            </w:r>
            <w:r>
              <w:rPr>
                <w:rFonts w:ascii="標楷體" w:eastAsia="標楷體" w:hAnsi="標楷體" w:hint="eastAsia"/>
              </w:rPr>
              <w:t>新台幣</w:t>
            </w:r>
            <w:r w:rsidR="00D61D62">
              <w:rPr>
                <w:rFonts w:ascii="標楷體" w:eastAsia="標楷體" w:hAnsi="標楷體" w:hint="eastAsia"/>
              </w:rPr>
              <w:t>1800</w:t>
            </w:r>
            <w:r>
              <w:rPr>
                <w:rFonts w:ascii="標楷體" w:eastAsia="標楷體" w:hAnsi="標楷體" w:hint="eastAsia"/>
              </w:rPr>
              <w:t>元</w:t>
            </w:r>
            <w:r w:rsidR="00B34BBA">
              <w:rPr>
                <w:rFonts w:ascii="標楷體" w:eastAsia="標楷體" w:hAnsi="標楷體" w:hint="eastAsia"/>
              </w:rPr>
              <w:t>於</w:t>
            </w:r>
            <w:r>
              <w:rPr>
                <w:rFonts w:ascii="標楷體" w:eastAsia="標楷體" w:hAnsi="標楷體" w:hint="eastAsia"/>
              </w:rPr>
              <w:t>第1次進住宿舍之當學期收取，</w:t>
            </w:r>
            <w:r w:rsidR="001174BF">
              <w:rPr>
                <w:rFonts w:ascii="標楷體" w:eastAsia="標楷體" w:hAnsi="標楷體" w:hint="eastAsia"/>
              </w:rPr>
              <w:t>學生離宿</w:t>
            </w:r>
            <w:r w:rsidR="00B34BBA">
              <w:rPr>
                <w:rFonts w:ascii="標楷體" w:eastAsia="標楷體" w:hAnsi="標楷體" w:hint="eastAsia"/>
              </w:rPr>
              <w:t>並確認依規定完成離宿檢查後，由生輔組辦理退款作業(退款至學生的</w:t>
            </w:r>
            <w:r w:rsidR="00016AD6">
              <w:rPr>
                <w:rFonts w:ascii="標楷體" w:eastAsia="標楷體" w:hAnsi="標楷體" w:hint="eastAsia"/>
                <w:b/>
                <w:color w:val="FF0000"/>
              </w:rPr>
              <w:t>臺</w:t>
            </w:r>
            <w:r w:rsidR="00B34BBA" w:rsidRPr="00995B4A">
              <w:rPr>
                <w:rFonts w:ascii="標楷體" w:eastAsia="標楷體" w:hAnsi="標楷體" w:hint="eastAsia"/>
                <w:b/>
                <w:color w:val="FF0000"/>
              </w:rPr>
              <w:t>灣銀行</w:t>
            </w:r>
            <w:r w:rsidR="00B34BBA">
              <w:rPr>
                <w:rFonts w:ascii="標楷體" w:eastAsia="標楷體" w:hAnsi="標楷體" w:hint="eastAsia"/>
              </w:rPr>
              <w:t>帳戶內)</w:t>
            </w:r>
            <w:r w:rsidR="00A92FD1">
              <w:rPr>
                <w:rFonts w:ascii="標楷體" w:eastAsia="標楷體" w:hAnsi="標楷體" w:hint="eastAsia"/>
              </w:rPr>
              <w:t>；</w:t>
            </w:r>
            <w:r w:rsidR="00A92FD1" w:rsidRPr="00A92FD1">
              <w:rPr>
                <w:rFonts w:ascii="標楷體" w:eastAsia="標楷體" w:hAnsi="標楷體" w:hint="eastAsia"/>
              </w:rPr>
              <w:t>申請宿舍確定中籤且公告床位者，如未住滿一年(宿舍合約為一年，僅繳費分上下學期繳)，皆需收違約金1,800元(休退學皆視同違約)</w:t>
            </w:r>
            <w:r w:rsidR="00A92FD1">
              <w:rPr>
                <w:rFonts w:ascii="標楷體" w:eastAsia="標楷體" w:hAnsi="標楷體" w:hint="eastAsia"/>
              </w:rPr>
              <w:t>，故不進行退款</w:t>
            </w:r>
            <w:r w:rsidR="00B34BBA">
              <w:rPr>
                <w:rFonts w:ascii="標楷體" w:eastAsia="標楷體" w:hAnsi="標楷體" w:hint="eastAsia"/>
              </w:rPr>
              <w:t>。</w:t>
            </w:r>
          </w:p>
          <w:p w14:paraId="7FF721A8" w14:textId="77777777" w:rsidR="007D05D1" w:rsidRDefault="00F10AE2" w:rsidP="007D05D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7D05D1">
              <w:rPr>
                <w:rFonts w:ascii="標楷體" w:eastAsia="標楷體" w:hAnsi="標楷體" w:hint="eastAsia"/>
              </w:rPr>
              <w:t>、使用冷氣之電費需另行付費(依實際使用度數付費)。</w:t>
            </w:r>
          </w:p>
          <w:p w14:paraId="46D316EC" w14:textId="77777777" w:rsidR="00DC0BE4" w:rsidRDefault="00F10AE2" w:rsidP="006F4CA7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 w:rsidR="00DC0BE4">
              <w:rPr>
                <w:rFonts w:ascii="標楷體" w:eastAsia="標楷體" w:hAnsi="標楷體" w:hint="eastAsia"/>
              </w:rPr>
              <w:t>「住宿合約書」(一式二份)交回學生宿舍服務中心，合約書可在</w:t>
            </w:r>
            <w:r w:rsidR="007256CE">
              <w:rPr>
                <w:rFonts w:ascii="標楷體" w:eastAsia="標楷體" w:hAnsi="標楷體" w:hint="eastAsia"/>
              </w:rPr>
              <w:t>學務處</w:t>
            </w:r>
            <w:r w:rsidR="00DC0BE4">
              <w:rPr>
                <w:rFonts w:ascii="標楷體" w:eastAsia="標楷體" w:hAnsi="標楷體" w:hint="eastAsia"/>
              </w:rPr>
              <w:t>生輔組網站</w:t>
            </w:r>
            <w:r w:rsidR="007256CE" w:rsidRPr="007256CE">
              <w:rPr>
                <w:rFonts w:ascii="標楷體" w:eastAsia="標楷體" w:hAnsi="標楷體" w:hint="eastAsia"/>
              </w:rPr>
              <w:t>（https://asx.yuntech.edu.tw/）</w:t>
            </w:r>
            <w:r w:rsidR="00DC0BE4">
              <w:rPr>
                <w:rFonts w:ascii="標楷體" w:eastAsia="標楷體" w:hAnsi="標楷體" w:hint="eastAsia"/>
              </w:rPr>
              <w:t>中下載(</w:t>
            </w:r>
            <w:r w:rsidR="007256CE" w:rsidRPr="007256CE">
              <w:rPr>
                <w:rFonts w:ascii="標楷體" w:eastAsia="標楷體" w:hAnsi="標楷體" w:hint="eastAsia"/>
              </w:rPr>
              <w:t>表單下載→A05學生宿舍→學生宿舍各類表格</w:t>
            </w:r>
            <w:r w:rsidR="00DC0BE4">
              <w:rPr>
                <w:rFonts w:ascii="標楷體" w:eastAsia="標楷體" w:hAnsi="標楷體" w:hint="eastAsia"/>
              </w:rPr>
              <w:t>中的「</w:t>
            </w:r>
            <w:r w:rsidR="007256CE">
              <w:rPr>
                <w:rFonts w:ascii="標楷體" w:eastAsia="標楷體" w:hAnsi="標楷體" w:hint="eastAsia"/>
              </w:rPr>
              <w:t>1-1</w:t>
            </w:r>
            <w:r w:rsidR="00DC0BE4">
              <w:rPr>
                <w:rFonts w:ascii="標楷體" w:eastAsia="標楷體" w:hAnsi="標楷體" w:hint="eastAsia"/>
              </w:rPr>
              <w:t>住宿合約書」)。</w:t>
            </w:r>
          </w:p>
          <w:p w14:paraId="2B232AEF" w14:textId="77777777" w:rsidR="006F4CA7" w:rsidRDefault="00F10AE2" w:rsidP="00DC0BE4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6F4CA7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申請住宿者請務必詳讀【學生宿舍管理要點】、【學生宿舍住宿生活規範</w:t>
            </w:r>
            <w:r w:rsidR="00DC0BE4">
              <w:rPr>
                <w:rFonts w:ascii="標楷體" w:eastAsia="標楷體" w:hAnsi="標楷體" w:hint="eastAsia"/>
              </w:rPr>
              <w:t>】等規定，建議可先行至生輔組網站中之「學校宿舍住宿」項目內了解宿舍住宿相關訊息(例如：宿舍熱水供應時間、電燈管制時間等各項節能措施)後，再考量是否提出申請。</w:t>
            </w:r>
          </w:p>
          <w:p w14:paraId="7F32EC6F" w14:textId="77777777" w:rsidR="0082517B" w:rsidRPr="00995B4A" w:rsidRDefault="0082517B" w:rsidP="0082517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</w:t>
            </w:r>
            <w:r w:rsidRPr="00995B4A">
              <w:rPr>
                <w:rFonts w:ascii="標楷體" w:eastAsia="標楷體" w:hAnsi="標楷體" w:hint="eastAsia"/>
                <w:b/>
              </w:rPr>
              <w:t>以上7至1</w:t>
            </w:r>
            <w:r w:rsidR="00F10AE2">
              <w:rPr>
                <w:rFonts w:ascii="標楷體" w:eastAsia="標楷體" w:hAnsi="標楷體" w:hint="eastAsia"/>
                <w:b/>
              </w:rPr>
              <w:t>0</w:t>
            </w:r>
            <w:r w:rsidRPr="00995B4A">
              <w:rPr>
                <w:rFonts w:ascii="標楷體" w:eastAsia="標楷體" w:hAnsi="標楷體" w:hint="eastAsia"/>
                <w:b/>
              </w:rPr>
              <w:t>條已確認請簽名：_____________</w:t>
            </w:r>
          </w:p>
          <w:p w14:paraId="5FA567D1" w14:textId="77777777" w:rsidR="00E03451" w:rsidRPr="00E03451" w:rsidRDefault="00E03451" w:rsidP="00E03451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11、</w:t>
            </w:r>
            <w:r w:rsidRPr="00E03451">
              <w:rPr>
                <w:rFonts w:ascii="標楷體" w:eastAsia="標楷體" w:hAnsi="標楷體" w:hint="eastAsia"/>
              </w:rPr>
              <w:t>為健全及落實本校健康管理與促進工作，住宿生進住宿舍前須進行健康檢查。新生進住宿舍前，應繳交</w:t>
            </w:r>
            <w:r w:rsidR="00054A40">
              <w:rPr>
                <w:rFonts w:ascii="標楷體" w:eastAsia="標楷體" w:hAnsi="標楷體" w:hint="eastAsia"/>
              </w:rPr>
              <w:t>六</w:t>
            </w:r>
            <w:r w:rsidRPr="00E03451">
              <w:rPr>
                <w:rFonts w:ascii="標楷體" w:eastAsia="標楷體" w:hAnsi="標楷體" w:hint="eastAsia"/>
              </w:rPr>
              <w:t>個月內合格之健康檢查報告(可參加學校辦理或自行檢查)，惟須涵蓋「國立雲林科技大學新生健康檢查實施辦法」第五條規定之項目</w:t>
            </w:r>
            <w:r w:rsidR="00F02F0E">
              <w:rPr>
                <w:rFonts w:ascii="標楷體" w:eastAsia="標楷體" w:hAnsi="標楷體" w:hint="eastAsia"/>
              </w:rPr>
              <w:t>(請至衛保組網站瀏覽)</w:t>
            </w:r>
            <w:r w:rsidRPr="00E03451">
              <w:rPr>
                <w:rFonts w:ascii="標楷體" w:eastAsia="標楷體" w:hAnsi="標楷體" w:hint="eastAsia"/>
              </w:rPr>
              <w:t>：</w:t>
            </w:r>
          </w:p>
          <w:p w14:paraId="678CA2C0" w14:textId="77777777" w:rsidR="00E03451" w:rsidRDefault="00E03451" w:rsidP="00E03451">
            <w:pPr>
              <w:pStyle w:val="aa"/>
              <w:numPr>
                <w:ilvl w:val="0"/>
                <w:numId w:val="5"/>
              </w:numPr>
              <w:ind w:leftChars="177" w:left="478" w:hangingChars="22" w:hanging="53"/>
              <w:jc w:val="both"/>
              <w:rPr>
                <w:rFonts w:ascii="標楷體" w:eastAsia="標楷體" w:hAnsi="標楷體"/>
              </w:rPr>
            </w:pPr>
            <w:r w:rsidRPr="00E03451">
              <w:rPr>
                <w:rFonts w:ascii="標楷體" w:eastAsia="標楷體" w:hAnsi="標楷體" w:hint="eastAsia"/>
                <w:b/>
              </w:rPr>
              <w:t>未繳交胸腔X光檢查報告者，不得進住宿舍</w:t>
            </w:r>
            <w:r w:rsidRPr="00E03451">
              <w:rPr>
                <w:rFonts w:ascii="標楷體" w:eastAsia="標楷體" w:hAnsi="標楷體" w:hint="eastAsia"/>
              </w:rPr>
              <w:t>。</w:t>
            </w:r>
          </w:p>
          <w:p w14:paraId="194C9A2F" w14:textId="77777777" w:rsidR="00E03451" w:rsidRPr="00E03451" w:rsidRDefault="00E03451" w:rsidP="00E03451">
            <w:pPr>
              <w:pStyle w:val="aa"/>
              <w:numPr>
                <w:ilvl w:val="0"/>
                <w:numId w:val="5"/>
              </w:numPr>
              <w:ind w:leftChars="177" w:left="478" w:hangingChars="22" w:hanging="53"/>
              <w:jc w:val="both"/>
              <w:rPr>
                <w:rFonts w:ascii="標楷體" w:eastAsia="標楷體" w:hAnsi="標楷體"/>
              </w:rPr>
            </w:pPr>
            <w:r w:rsidRPr="00E03451">
              <w:rPr>
                <w:rFonts w:ascii="標楷體" w:eastAsia="標楷體" w:hAnsi="標楷體" w:hint="eastAsia"/>
              </w:rPr>
              <w:t>其餘規定項目報告未繳者，得延緩核發宿舍臨時卡。</w:t>
            </w:r>
          </w:p>
          <w:p w14:paraId="2AC3CF46" w14:textId="77777777" w:rsidR="006F4CA7" w:rsidRDefault="006F4CA7" w:rsidP="006F4CA7">
            <w:pPr>
              <w:ind w:left="480" w:hangingChars="200" w:hanging="480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0D5B57">
              <w:rPr>
                <w:rFonts w:ascii="標楷體" w:eastAsia="標楷體" w:hAnsi="標楷體" w:hint="eastAsia"/>
                <w:color w:val="FF0000"/>
              </w:rPr>
              <w:t>1</w:t>
            </w:r>
            <w:r w:rsidR="00E03451">
              <w:rPr>
                <w:rFonts w:ascii="標楷體" w:eastAsia="標楷體" w:hAnsi="標楷體" w:hint="eastAsia"/>
                <w:color w:val="FF0000"/>
              </w:rPr>
              <w:t>2</w:t>
            </w:r>
            <w:r w:rsidR="00AA7CB7">
              <w:rPr>
                <w:rFonts w:ascii="標楷體" w:eastAsia="標楷體" w:hAnsi="標楷體" w:hint="eastAsia"/>
                <w:b/>
                <w:color w:val="FF0000"/>
              </w:rPr>
              <w:t>、提出本項申請者，即同意遵守本校公告之住宿各項規定及管理方式，請自行掌握相關作業時程，不再另行通知。</w:t>
            </w:r>
          </w:p>
          <w:p w14:paraId="34F36DDF" w14:textId="77777777" w:rsidR="006F4CA7" w:rsidRPr="00995B4A" w:rsidRDefault="00E03451" w:rsidP="00E03451">
            <w:pPr>
              <w:ind w:leftChars="200" w:left="480"/>
              <w:jc w:val="right"/>
              <w:rPr>
                <w:rFonts w:ascii="標楷體" w:eastAsia="標楷體" w:hAnsi="標楷體"/>
                <w:b/>
                <w:color w:val="FF0000"/>
              </w:rPr>
            </w:pPr>
            <w:r w:rsidRPr="00995B4A">
              <w:rPr>
                <w:rFonts w:ascii="標楷體" w:eastAsia="標楷體" w:hAnsi="標楷體" w:hint="eastAsia"/>
                <w:b/>
              </w:rPr>
              <w:t>以上</w:t>
            </w:r>
            <w:r w:rsidR="006F4CA7" w:rsidRPr="00995B4A">
              <w:rPr>
                <w:rFonts w:ascii="標楷體" w:eastAsia="標楷體" w:hAnsi="標楷體" w:hint="eastAsia"/>
                <w:b/>
              </w:rPr>
              <w:t>第1</w:t>
            </w:r>
            <w:r w:rsidR="005A2C81"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至12</w:t>
            </w:r>
            <w:r w:rsidR="006F4CA7" w:rsidRPr="00995B4A">
              <w:rPr>
                <w:rFonts w:ascii="標楷體" w:eastAsia="標楷體" w:hAnsi="標楷體" w:hint="eastAsia"/>
                <w:b/>
              </w:rPr>
              <w:t>條已確認請簽名：_______________</w:t>
            </w:r>
          </w:p>
          <w:p w14:paraId="79CADBC0" w14:textId="77777777" w:rsidR="006F4CA7" w:rsidRPr="00E03451" w:rsidRDefault="006F4CA7" w:rsidP="006F4CA7">
            <w:pPr>
              <w:jc w:val="both"/>
              <w:rPr>
                <w:rFonts w:ascii="標楷體" w:eastAsia="標楷體" w:hAnsi="標楷體"/>
              </w:rPr>
            </w:pPr>
          </w:p>
          <w:p w14:paraId="765D497C" w14:textId="77777777" w:rsidR="0082517B" w:rsidRPr="00995B4A" w:rsidRDefault="00E03451" w:rsidP="00820AB7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="006F4CA7">
              <w:rPr>
                <w:rFonts w:ascii="標楷體" w:eastAsia="標楷體" w:hAnsi="標楷體" w:hint="eastAsia"/>
              </w:rPr>
              <w:t>、相關</w:t>
            </w:r>
            <w:r w:rsidR="0082517B">
              <w:rPr>
                <w:rFonts w:ascii="標楷體" w:eastAsia="標楷體" w:hAnsi="標楷體" w:hint="eastAsia"/>
              </w:rPr>
              <w:t>研究生</w:t>
            </w:r>
            <w:r w:rsidR="00DC0BE4">
              <w:rPr>
                <w:rFonts w:ascii="標楷體" w:eastAsia="標楷體" w:hAnsi="標楷體" w:hint="eastAsia"/>
              </w:rPr>
              <w:t>抽籤</w:t>
            </w:r>
            <w:r w:rsidR="006F4CA7">
              <w:rPr>
                <w:rFonts w:ascii="標楷體" w:eastAsia="標楷體" w:hAnsi="標楷體" w:hint="eastAsia"/>
              </w:rPr>
              <w:t>問題聯絡電話：(05)534-2601轉3795</w:t>
            </w:r>
            <w:r w:rsidR="00C5127B" w:rsidRPr="00C5127B">
              <w:rPr>
                <w:rFonts w:ascii="標楷體" w:eastAsia="標楷體" w:hAnsi="標楷體" w:hint="eastAsia"/>
              </w:rPr>
              <w:t>或05-5524091</w:t>
            </w:r>
            <w:r w:rsidR="00B17F5E">
              <w:rPr>
                <w:rFonts w:ascii="標楷體" w:eastAsia="標楷體" w:hAnsi="標楷體" w:hint="eastAsia"/>
              </w:rPr>
              <w:t>黃莉婷</w:t>
            </w:r>
            <w:r w:rsidR="006F4CA7">
              <w:rPr>
                <w:rFonts w:ascii="標楷體" w:eastAsia="標楷體" w:hAnsi="標楷體" w:hint="eastAsia"/>
              </w:rPr>
              <w:t>小姐。</w:t>
            </w:r>
          </w:p>
        </w:tc>
      </w:tr>
    </w:tbl>
    <w:p w14:paraId="6AD0DAFF" w14:textId="77777777" w:rsidR="00F25A29" w:rsidRDefault="00F25A29" w:rsidP="00151289"/>
    <w:sectPr w:rsidR="00F25A29" w:rsidSect="007D05D1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B45C1" w14:textId="77777777" w:rsidR="00F559EC" w:rsidRDefault="00F559EC" w:rsidP="00313530">
      <w:r>
        <w:separator/>
      </w:r>
    </w:p>
  </w:endnote>
  <w:endnote w:type="continuationSeparator" w:id="0">
    <w:p w14:paraId="011329BE" w14:textId="77777777" w:rsidR="00F559EC" w:rsidRDefault="00F559EC" w:rsidP="00313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70B84" w14:textId="77777777" w:rsidR="00F559EC" w:rsidRDefault="00F559EC" w:rsidP="00313530">
      <w:r>
        <w:separator/>
      </w:r>
    </w:p>
  </w:footnote>
  <w:footnote w:type="continuationSeparator" w:id="0">
    <w:p w14:paraId="5378A5D7" w14:textId="77777777" w:rsidR="00F559EC" w:rsidRDefault="00F559EC" w:rsidP="00313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A4DC4"/>
    <w:multiLevelType w:val="hybridMultilevel"/>
    <w:tmpl w:val="59EE6816"/>
    <w:lvl w:ilvl="0" w:tplc="B4A6D92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5626F7"/>
    <w:multiLevelType w:val="hybridMultilevel"/>
    <w:tmpl w:val="D512B6E4"/>
    <w:lvl w:ilvl="0" w:tplc="5B92782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46451EE"/>
    <w:multiLevelType w:val="hybridMultilevel"/>
    <w:tmpl w:val="44387C30"/>
    <w:lvl w:ilvl="0" w:tplc="B2D62874">
      <w:start w:val="1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BFB440D"/>
    <w:multiLevelType w:val="hybridMultilevel"/>
    <w:tmpl w:val="6F22C90C"/>
    <w:lvl w:ilvl="0" w:tplc="E5A81740">
      <w:start w:val="12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5C27696"/>
    <w:multiLevelType w:val="hybridMultilevel"/>
    <w:tmpl w:val="B6627E8C"/>
    <w:lvl w:ilvl="0" w:tplc="5A76CF28">
      <w:start w:val="1"/>
      <w:numFmt w:val="decimal"/>
      <w:lvlText w:val="(%1)"/>
      <w:lvlJc w:val="left"/>
      <w:pPr>
        <w:tabs>
          <w:tab w:val="num" w:pos="840"/>
        </w:tabs>
        <w:ind w:left="840" w:hanging="600"/>
      </w:pPr>
      <w:rPr>
        <w:rFonts w:hint="default"/>
      </w:rPr>
    </w:lvl>
    <w:lvl w:ilvl="1" w:tplc="60DC389E">
      <w:start w:val="11"/>
      <w:numFmt w:val="decimal"/>
      <w:lvlText w:val="%2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5AF7"/>
    <w:rsid w:val="00011203"/>
    <w:rsid w:val="00011D30"/>
    <w:rsid w:val="0001236A"/>
    <w:rsid w:val="00016AD6"/>
    <w:rsid w:val="000178E1"/>
    <w:rsid w:val="00022447"/>
    <w:rsid w:val="00032D77"/>
    <w:rsid w:val="00054A40"/>
    <w:rsid w:val="00081E2B"/>
    <w:rsid w:val="00092AF1"/>
    <w:rsid w:val="000B53CD"/>
    <w:rsid w:val="000D5B57"/>
    <w:rsid w:val="000F2BC4"/>
    <w:rsid w:val="001174BF"/>
    <w:rsid w:val="0012087A"/>
    <w:rsid w:val="00151289"/>
    <w:rsid w:val="00163BCB"/>
    <w:rsid w:val="00170666"/>
    <w:rsid w:val="001765E8"/>
    <w:rsid w:val="001A7C74"/>
    <w:rsid w:val="001E7B4C"/>
    <w:rsid w:val="0023543A"/>
    <w:rsid w:val="00256043"/>
    <w:rsid w:val="002725D2"/>
    <w:rsid w:val="00284842"/>
    <w:rsid w:val="00290931"/>
    <w:rsid w:val="002A2C2E"/>
    <w:rsid w:val="002B46D0"/>
    <w:rsid w:val="002B4AF3"/>
    <w:rsid w:val="002C075F"/>
    <w:rsid w:val="002F491F"/>
    <w:rsid w:val="0030688C"/>
    <w:rsid w:val="00313530"/>
    <w:rsid w:val="00323692"/>
    <w:rsid w:val="003340DB"/>
    <w:rsid w:val="0033582C"/>
    <w:rsid w:val="00353267"/>
    <w:rsid w:val="003A3602"/>
    <w:rsid w:val="003D355C"/>
    <w:rsid w:val="003E38BD"/>
    <w:rsid w:val="004371A4"/>
    <w:rsid w:val="004663E6"/>
    <w:rsid w:val="004840B0"/>
    <w:rsid w:val="00504AD2"/>
    <w:rsid w:val="005242E1"/>
    <w:rsid w:val="005466BB"/>
    <w:rsid w:val="0059358D"/>
    <w:rsid w:val="005A2C81"/>
    <w:rsid w:val="005A5AF7"/>
    <w:rsid w:val="005A60ED"/>
    <w:rsid w:val="005A6148"/>
    <w:rsid w:val="005C69CA"/>
    <w:rsid w:val="005D1064"/>
    <w:rsid w:val="005F2655"/>
    <w:rsid w:val="005F2DCA"/>
    <w:rsid w:val="00603014"/>
    <w:rsid w:val="00636343"/>
    <w:rsid w:val="00653D40"/>
    <w:rsid w:val="006631B7"/>
    <w:rsid w:val="006A4A50"/>
    <w:rsid w:val="006C28DF"/>
    <w:rsid w:val="006D20A4"/>
    <w:rsid w:val="006F4CA7"/>
    <w:rsid w:val="007246F4"/>
    <w:rsid w:val="007256CE"/>
    <w:rsid w:val="00747B4A"/>
    <w:rsid w:val="0077249A"/>
    <w:rsid w:val="00780F9A"/>
    <w:rsid w:val="007A54DA"/>
    <w:rsid w:val="007A668C"/>
    <w:rsid w:val="007B0811"/>
    <w:rsid w:val="007D05D1"/>
    <w:rsid w:val="007D6054"/>
    <w:rsid w:val="007E702F"/>
    <w:rsid w:val="007F3780"/>
    <w:rsid w:val="00820AB7"/>
    <w:rsid w:val="0082517B"/>
    <w:rsid w:val="00830123"/>
    <w:rsid w:val="0085116F"/>
    <w:rsid w:val="008544F9"/>
    <w:rsid w:val="008B11CC"/>
    <w:rsid w:val="00906620"/>
    <w:rsid w:val="009272CE"/>
    <w:rsid w:val="009364F2"/>
    <w:rsid w:val="009428BF"/>
    <w:rsid w:val="00954AE9"/>
    <w:rsid w:val="00966B6F"/>
    <w:rsid w:val="00973C42"/>
    <w:rsid w:val="0097728F"/>
    <w:rsid w:val="009877F6"/>
    <w:rsid w:val="00995B4A"/>
    <w:rsid w:val="009A07A0"/>
    <w:rsid w:val="009C08F3"/>
    <w:rsid w:val="009E28FD"/>
    <w:rsid w:val="00A05D13"/>
    <w:rsid w:val="00A51364"/>
    <w:rsid w:val="00A71C9F"/>
    <w:rsid w:val="00A92FD1"/>
    <w:rsid w:val="00AA464A"/>
    <w:rsid w:val="00AA6408"/>
    <w:rsid w:val="00AA7CB7"/>
    <w:rsid w:val="00AD0499"/>
    <w:rsid w:val="00AF1E8B"/>
    <w:rsid w:val="00B173E9"/>
    <w:rsid w:val="00B17F5E"/>
    <w:rsid w:val="00B34BBA"/>
    <w:rsid w:val="00B43929"/>
    <w:rsid w:val="00B52D0D"/>
    <w:rsid w:val="00B874D0"/>
    <w:rsid w:val="00BA4D9B"/>
    <w:rsid w:val="00BE7325"/>
    <w:rsid w:val="00BF6744"/>
    <w:rsid w:val="00BF7CDD"/>
    <w:rsid w:val="00C15E37"/>
    <w:rsid w:val="00C26789"/>
    <w:rsid w:val="00C35527"/>
    <w:rsid w:val="00C5127B"/>
    <w:rsid w:val="00C57D0B"/>
    <w:rsid w:val="00CB4163"/>
    <w:rsid w:val="00CF0272"/>
    <w:rsid w:val="00D23387"/>
    <w:rsid w:val="00D42306"/>
    <w:rsid w:val="00D61D62"/>
    <w:rsid w:val="00D90B17"/>
    <w:rsid w:val="00D96172"/>
    <w:rsid w:val="00DB160A"/>
    <w:rsid w:val="00DC0BE4"/>
    <w:rsid w:val="00E03451"/>
    <w:rsid w:val="00E12710"/>
    <w:rsid w:val="00E2263B"/>
    <w:rsid w:val="00E3135E"/>
    <w:rsid w:val="00E37F08"/>
    <w:rsid w:val="00E4544B"/>
    <w:rsid w:val="00E64725"/>
    <w:rsid w:val="00E77C01"/>
    <w:rsid w:val="00E950F7"/>
    <w:rsid w:val="00EA24E0"/>
    <w:rsid w:val="00EC6865"/>
    <w:rsid w:val="00EE2BD3"/>
    <w:rsid w:val="00F00DA5"/>
    <w:rsid w:val="00F02F0E"/>
    <w:rsid w:val="00F10AE2"/>
    <w:rsid w:val="00F113E8"/>
    <w:rsid w:val="00F21594"/>
    <w:rsid w:val="00F25A29"/>
    <w:rsid w:val="00F559EC"/>
    <w:rsid w:val="00F64628"/>
    <w:rsid w:val="00F935C2"/>
    <w:rsid w:val="00F96A36"/>
    <w:rsid w:val="00FA6EF4"/>
    <w:rsid w:val="00FC516A"/>
    <w:rsid w:val="00FE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E8C1E5"/>
  <w15:docId w15:val="{FC457A0E-6F32-4F0F-AB12-23B7AC041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3012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A5A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081E2B"/>
    <w:rPr>
      <w:color w:val="0000FF"/>
      <w:u w:val="single"/>
    </w:rPr>
  </w:style>
  <w:style w:type="paragraph" w:styleId="a5">
    <w:name w:val="header"/>
    <w:basedOn w:val="a"/>
    <w:link w:val="a6"/>
    <w:rsid w:val="00313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313530"/>
    <w:rPr>
      <w:kern w:val="2"/>
    </w:rPr>
  </w:style>
  <w:style w:type="paragraph" w:styleId="a7">
    <w:name w:val="footer"/>
    <w:basedOn w:val="a"/>
    <w:link w:val="a8"/>
    <w:rsid w:val="00313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313530"/>
    <w:rPr>
      <w:kern w:val="2"/>
    </w:rPr>
  </w:style>
  <w:style w:type="character" w:styleId="a9">
    <w:name w:val="FollowedHyperlink"/>
    <w:basedOn w:val="a0"/>
    <w:rsid w:val="00353267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E0345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7CC15-F9D3-4C23-883E-74FA2FC23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218</Words>
  <Characters>1246</Characters>
  <Application>Microsoft Office Word</Application>
  <DocSecurity>0</DocSecurity>
  <Lines>10</Lines>
  <Paragraphs>2</Paragraphs>
  <ScaleCrop>false</ScaleCrop>
  <Company>N/A</Company>
  <LinksUpToDate>false</LinksUpToDate>
  <CharactersWithSpaces>1462</CharactersWithSpaces>
  <SharedDoc>false</SharedDoc>
  <HLinks>
    <vt:vector size="6" baseType="variant">
      <vt:variant>
        <vt:i4>3080236</vt:i4>
      </vt:variant>
      <vt:variant>
        <vt:i4>0</vt:i4>
      </vt:variant>
      <vt:variant>
        <vt:i4>0</vt:i4>
      </vt:variant>
      <vt:variant>
        <vt:i4>5</vt:i4>
      </vt:variant>
      <vt:variant>
        <vt:lpwstr>http://140.125.190.242/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國立雲林科技大學九十八學年度研究生宿舍住宿申請表(舊生適用)</dc:title>
  <dc:creator>u9023505_柯盈舟</dc:creator>
  <cp:lastModifiedBy>Administrator</cp:lastModifiedBy>
  <cp:revision>59</cp:revision>
  <cp:lastPrinted>2019-06-12T08:48:00Z</cp:lastPrinted>
  <dcterms:created xsi:type="dcterms:W3CDTF">2013-05-16T06:30:00Z</dcterms:created>
  <dcterms:modified xsi:type="dcterms:W3CDTF">2024-06-17T02:58:00Z</dcterms:modified>
</cp:coreProperties>
</file>